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4C77A" w14:textId="7285C7B0" w:rsidR="00904B6D" w:rsidRPr="00143A94" w:rsidRDefault="004C4AB5" w:rsidP="00904B6D">
      <w:pPr>
        <w:spacing w:line="360" w:lineRule="auto"/>
        <w:jc w:val="right"/>
      </w:pPr>
      <w:r w:rsidRPr="00143A94">
        <w:t>Zał. nr 1</w:t>
      </w:r>
      <w:r w:rsidR="00B21952" w:rsidRPr="00143A94">
        <w:t>b</w:t>
      </w:r>
      <w:r w:rsidRPr="00143A94">
        <w:t xml:space="preserve"> do SWZ</w:t>
      </w:r>
      <w:r w:rsidR="00990F51" w:rsidRPr="00143A94">
        <w:t xml:space="preserve"> </w:t>
      </w:r>
    </w:p>
    <w:p w14:paraId="2DD566CB" w14:textId="77777777" w:rsidR="00C654C5" w:rsidRPr="00143A94" w:rsidRDefault="00C654C5" w:rsidP="00C654C5">
      <w:pPr>
        <w:spacing w:line="360" w:lineRule="auto"/>
        <w:jc w:val="center"/>
      </w:pPr>
      <w:r w:rsidRPr="00143A94">
        <w:t>OPIS PRZEDMIOTU ZAMÓWIENIA WYMAGANIA MINIMALNE DLA:</w:t>
      </w:r>
    </w:p>
    <w:p w14:paraId="6ED53A8E" w14:textId="77777777" w:rsidR="00C654C5" w:rsidRPr="00143A94" w:rsidRDefault="00C654C5" w:rsidP="00385A6D">
      <w:pPr>
        <w:jc w:val="center"/>
        <w:rPr>
          <w:b/>
        </w:rPr>
      </w:pPr>
      <w:r w:rsidRPr="00143A94">
        <w:rPr>
          <w:b/>
          <w:sz w:val="20"/>
          <w:szCs w:val="20"/>
        </w:rPr>
        <w:t>„</w:t>
      </w:r>
      <w:r w:rsidR="00397273" w:rsidRPr="00143A94">
        <w:rPr>
          <w:b/>
        </w:rPr>
        <w:t>CIĘŻKI</w:t>
      </w:r>
      <w:r w:rsidR="00FC7B38" w:rsidRPr="00143A94">
        <w:rPr>
          <w:b/>
        </w:rPr>
        <w:t xml:space="preserve"> SAMOCHÓD </w:t>
      </w:r>
      <w:r w:rsidR="001F4DE5" w:rsidRPr="00143A94">
        <w:rPr>
          <w:b/>
        </w:rPr>
        <w:t>RATOWNICZO-GAŚNICZY</w:t>
      </w:r>
      <w:r w:rsidR="00385A6D" w:rsidRPr="00143A94">
        <w:rPr>
          <w:b/>
        </w:rPr>
        <w:t xml:space="preserve"> </w:t>
      </w:r>
      <w:r w:rsidR="002C44A3" w:rsidRPr="00143A94">
        <w:rPr>
          <w:b/>
        </w:rPr>
        <w:t>9</w:t>
      </w:r>
      <w:r w:rsidR="004C4AB5" w:rsidRPr="00143A94">
        <w:rPr>
          <w:b/>
        </w:rPr>
        <w:t xml:space="preserve"> </w:t>
      </w:r>
      <w:r w:rsidR="00904B6D" w:rsidRPr="00143A94">
        <w:rPr>
          <w:b/>
        </w:rPr>
        <w:t>000”</w:t>
      </w:r>
    </w:p>
    <w:p w14:paraId="05345E5D" w14:textId="43219D10" w:rsidR="00904B6D" w:rsidRPr="00143A94" w:rsidRDefault="00904B6D" w:rsidP="00904B6D">
      <w:pPr>
        <w:jc w:val="center"/>
        <w:rPr>
          <w:sz w:val="20"/>
          <w:szCs w:val="20"/>
        </w:rPr>
      </w:pPr>
      <w:r w:rsidRPr="00143A94">
        <w:rPr>
          <w:sz w:val="20"/>
          <w:szCs w:val="20"/>
        </w:rPr>
        <w:t xml:space="preserve">Zamówienie podstawowe: </w:t>
      </w:r>
      <w:r w:rsidR="00B21952" w:rsidRPr="00143A94">
        <w:rPr>
          <w:sz w:val="20"/>
          <w:szCs w:val="20"/>
        </w:rPr>
        <w:t>1</w:t>
      </w:r>
      <w:r w:rsidRPr="00143A94">
        <w:rPr>
          <w:sz w:val="20"/>
          <w:szCs w:val="20"/>
        </w:rPr>
        <w:t xml:space="preserve"> szt.</w:t>
      </w:r>
    </w:p>
    <w:p w14:paraId="4514C42A" w14:textId="77777777" w:rsidR="00904B6D" w:rsidRPr="00143A94" w:rsidRDefault="004C4AB5" w:rsidP="00904B6D">
      <w:pPr>
        <w:jc w:val="center"/>
        <w:rPr>
          <w:sz w:val="20"/>
          <w:szCs w:val="20"/>
        </w:rPr>
      </w:pPr>
      <w:r w:rsidRPr="00143A94">
        <w:rPr>
          <w:sz w:val="20"/>
          <w:szCs w:val="20"/>
        </w:rPr>
        <w:t>Zamówienie opcjonalne: 1</w:t>
      </w:r>
      <w:r w:rsidR="00904B6D" w:rsidRPr="00143A94">
        <w:rPr>
          <w:sz w:val="20"/>
          <w:szCs w:val="20"/>
        </w:rPr>
        <w:t xml:space="preserve"> szt.</w:t>
      </w:r>
    </w:p>
    <w:p w14:paraId="48B669CE" w14:textId="77777777" w:rsidR="00385A6D" w:rsidRPr="00143A94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143A94" w:rsidRPr="00143A94" w14:paraId="10AD154A" w14:textId="77777777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14:paraId="1905E8EB" w14:textId="77777777" w:rsidR="00C654C5" w:rsidRPr="00143A94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143A94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14:paraId="12C53420" w14:textId="77777777" w:rsidR="00C654C5" w:rsidRPr="00143A94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143A94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14:paraId="326D5E4E" w14:textId="77777777" w:rsidR="00C654C5" w:rsidRPr="00143A94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143A94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14:paraId="28C7B665" w14:textId="77777777" w:rsidR="00C654C5" w:rsidRPr="00143A94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143A94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143A94" w:rsidRPr="00143A94" w14:paraId="31931976" w14:textId="77777777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14:paraId="5B166E21" w14:textId="77777777" w:rsidR="00C654C5" w:rsidRPr="00143A94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14:paraId="068BD550" w14:textId="77777777" w:rsidR="00C654C5" w:rsidRPr="00143A94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D831210" w14:textId="77777777" w:rsidR="00C654C5" w:rsidRPr="00143A94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6858CBE6" w14:textId="77777777" w:rsidR="00C654C5" w:rsidRPr="00143A94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012C5E43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734494B6" w14:textId="77777777" w:rsidR="00C654C5" w:rsidRPr="00143A94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290A09F2" w14:textId="77777777" w:rsidR="00C654C5" w:rsidRPr="00143A94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43A94" w:rsidRPr="00143A94" w14:paraId="5367ED83" w14:textId="77777777" w:rsidTr="00B363C5">
        <w:trPr>
          <w:trHeight w:val="928"/>
          <w:jc w:val="center"/>
        </w:trPr>
        <w:tc>
          <w:tcPr>
            <w:tcW w:w="880" w:type="dxa"/>
          </w:tcPr>
          <w:p w14:paraId="1E28DF8C" w14:textId="77777777" w:rsidR="00C654C5" w:rsidRPr="00143A94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2114C1F9" w14:textId="23F686AD" w:rsidR="00C654C5" w:rsidRPr="00143A94" w:rsidRDefault="00385A6D" w:rsidP="00264211">
            <w:pPr>
              <w:pStyle w:val="Tekstpodstawowy"/>
              <w:spacing w:after="0"/>
              <w:jc w:val="both"/>
            </w:pPr>
            <w:r w:rsidRPr="00143A94">
              <w:t>Pojazd musi być zbudowany i wyposażony zgodnie z postanowieniami zawartymi w Ustawie „Prawo o ruchu drogowym” (</w:t>
            </w:r>
            <w:r w:rsidR="004504B6" w:rsidRPr="00143A94">
              <w:t>Dz.U. z 2023 r. poz. 1047</w:t>
            </w:r>
            <w:r w:rsidRPr="00143A94">
              <w:t>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</w:t>
            </w:r>
            <w:r w:rsidR="00B81550" w:rsidRPr="00143A94">
              <w:t xml:space="preserve"> ich niezbędnego wyposażenia (t</w:t>
            </w:r>
            <w:r w:rsidRPr="00143A94">
              <w:t>j. Dz. U. z 2016 r. poz. 2022</w:t>
            </w:r>
            <w:r w:rsidR="00D864B0" w:rsidRPr="00143A94">
              <w:t xml:space="preserve"> z </w:t>
            </w:r>
            <w:proofErr w:type="spellStart"/>
            <w:r w:rsidR="00D864B0" w:rsidRPr="00143A94">
              <w:t>późn</w:t>
            </w:r>
            <w:proofErr w:type="spellEnd"/>
            <w:r w:rsidR="00D864B0" w:rsidRPr="00143A94">
              <w:t>. zm.</w:t>
            </w:r>
            <w:r w:rsidRPr="00143A94">
              <w:t>).</w:t>
            </w:r>
          </w:p>
        </w:tc>
        <w:tc>
          <w:tcPr>
            <w:tcW w:w="1559" w:type="dxa"/>
          </w:tcPr>
          <w:p w14:paraId="346230B5" w14:textId="77777777" w:rsidR="00C654C5" w:rsidRPr="00143A94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35F35746" w14:textId="77777777" w:rsidR="00C654C5" w:rsidRPr="00143A94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143A94" w:rsidRPr="00143A94" w14:paraId="21B9E6A4" w14:textId="77777777" w:rsidTr="00B363C5">
        <w:trPr>
          <w:jc w:val="center"/>
        </w:trPr>
        <w:tc>
          <w:tcPr>
            <w:tcW w:w="880" w:type="dxa"/>
          </w:tcPr>
          <w:p w14:paraId="550F8AE9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5051020E" w14:textId="06A8FB67" w:rsidR="00C654C5" w:rsidRPr="00143A94" w:rsidRDefault="00385A6D" w:rsidP="00264211">
            <w:pPr>
              <w:pStyle w:val="Tekstpodstawowy"/>
              <w:spacing w:after="0"/>
              <w:jc w:val="both"/>
              <w:rPr>
                <w:iCs/>
              </w:rPr>
            </w:pPr>
            <w:r w:rsidRPr="00143A94">
              <w:rPr>
                <w:iCs/>
              </w:rPr>
              <w:t xml:space="preserve">Pojazd musi posiadać świadectwo dopuszczenia do stosowania w ochronie przeciwpożarowej na terenie Polski zgodnie z art. 7 Ustawy z dnia 24 sierpnia 1991 roku o ochronie przeciwpożarowej (tekst jednolity: </w:t>
            </w:r>
            <w:r w:rsidR="00A1579C" w:rsidRPr="00143A94">
              <w:rPr>
                <w:iCs/>
              </w:rPr>
              <w:t>Dz.U.2024.0.275</w:t>
            </w:r>
            <w:r w:rsidRPr="00143A94">
              <w:rPr>
                <w:iCs/>
              </w:rPr>
              <w:t xml:space="preserve"> </w:t>
            </w:r>
            <w:r w:rsidR="00A1579C" w:rsidRPr="00143A94">
              <w:rPr>
                <w:iCs/>
              </w:rPr>
              <w:br/>
            </w:r>
            <w:r w:rsidRPr="00143A94">
              <w:rPr>
                <w:iCs/>
              </w:rPr>
              <w:t xml:space="preserve">z </w:t>
            </w:r>
            <w:proofErr w:type="spellStart"/>
            <w:r w:rsidRPr="00143A94">
              <w:rPr>
                <w:iCs/>
              </w:rPr>
              <w:t>późn</w:t>
            </w:r>
            <w:proofErr w:type="spellEnd"/>
            <w:r w:rsidRPr="00143A94">
              <w:rPr>
                <w:iCs/>
              </w:rPr>
              <w:t>. zm.).</w:t>
            </w:r>
          </w:p>
        </w:tc>
        <w:tc>
          <w:tcPr>
            <w:tcW w:w="1559" w:type="dxa"/>
          </w:tcPr>
          <w:p w14:paraId="4EC8C520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73F4800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3A9781CB" w14:textId="77777777" w:rsidTr="00B363C5">
        <w:trPr>
          <w:jc w:val="center"/>
        </w:trPr>
        <w:tc>
          <w:tcPr>
            <w:tcW w:w="880" w:type="dxa"/>
          </w:tcPr>
          <w:p w14:paraId="73D1F5B8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58CC935F" w14:textId="77777777" w:rsidR="00C654C5" w:rsidRPr="00143A94" w:rsidRDefault="00C654C5" w:rsidP="00264211">
            <w:pPr>
              <w:pStyle w:val="Tekstpodstawowy"/>
              <w:spacing w:after="0"/>
              <w:jc w:val="both"/>
            </w:pPr>
            <w:r w:rsidRPr="00143A94">
              <w:t>Pojazd musi spełniać wymagania Polskiej Normy PN-EN 1846-1, PN-EN 1846-2 oraz PN-EN 1846-3</w:t>
            </w:r>
            <w:r w:rsidR="00E34E48" w:rsidRPr="00143A94">
              <w:t xml:space="preserve"> „lub równoważny”.</w:t>
            </w:r>
          </w:p>
        </w:tc>
        <w:tc>
          <w:tcPr>
            <w:tcW w:w="1559" w:type="dxa"/>
          </w:tcPr>
          <w:p w14:paraId="3B3E8358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841AD05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5DFA2DA2" w14:textId="77777777" w:rsidTr="00B363C5">
        <w:trPr>
          <w:jc w:val="center"/>
        </w:trPr>
        <w:tc>
          <w:tcPr>
            <w:tcW w:w="880" w:type="dxa"/>
          </w:tcPr>
          <w:p w14:paraId="615B0E94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D4B28B1" w14:textId="77777777" w:rsidR="009A4D78" w:rsidRPr="00143A94" w:rsidRDefault="009A4D78" w:rsidP="002642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Pojazd musi spełniać wymagania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Nr 143, poz. 1002 ze zm.).</w:t>
            </w:r>
          </w:p>
          <w:p w14:paraId="476501D7" w14:textId="77777777" w:rsidR="00C654C5" w:rsidRPr="00143A94" w:rsidRDefault="00086763" w:rsidP="00264211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143A94">
              <w:t>Potwierdzeniem spełnienia ww. wymagań będzie przedłożenie</w:t>
            </w:r>
            <w:r w:rsidR="00B81550" w:rsidRPr="00143A94">
              <w:t>,</w:t>
            </w:r>
            <w:r w:rsidRPr="00143A94">
              <w:t xml:space="preserve"> najpóźniej w dniu odbioru końcowego przedmiotu zamówienia</w:t>
            </w:r>
            <w:r w:rsidR="00B81550" w:rsidRPr="00143A94">
              <w:t>,</w:t>
            </w:r>
            <w:r w:rsidRPr="00143A94">
              <w:t xml:space="preserve"> aktualnego świadectwa dopuszczenia dla tego pojazdu wraz ze sprawozdaniem z badań </w:t>
            </w:r>
            <w:r w:rsidR="00A14B89" w:rsidRPr="00143A94">
              <w:t xml:space="preserve">przedstawionym do wglądu w siedzibie Wykonawcy </w:t>
            </w:r>
            <w:r w:rsidRPr="00143A94">
              <w:t>oraz świadectwa dopuszczenia dla wyposażen</w:t>
            </w:r>
            <w:r w:rsidR="00B81550" w:rsidRPr="00143A94">
              <w:t>ia dostarczonego z pojazdem, dla</w:t>
            </w:r>
            <w:r w:rsidRPr="00143A94">
              <w:t xml:space="preserve"> </w:t>
            </w:r>
            <w:r w:rsidRPr="00143A94">
              <w:lastRenderedPageBreak/>
              <w:t>którego jest ono wymagane.</w:t>
            </w:r>
          </w:p>
        </w:tc>
        <w:tc>
          <w:tcPr>
            <w:tcW w:w="1559" w:type="dxa"/>
          </w:tcPr>
          <w:p w14:paraId="0904728B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AAB0562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437A6191" w14:textId="77777777" w:rsidTr="00B363C5">
        <w:trPr>
          <w:jc w:val="center"/>
        </w:trPr>
        <w:tc>
          <w:tcPr>
            <w:tcW w:w="880" w:type="dxa"/>
          </w:tcPr>
          <w:p w14:paraId="61B5800F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AFEA1FC" w14:textId="47544BC2" w:rsidR="00086763" w:rsidRPr="00143A94" w:rsidRDefault="00C654C5" w:rsidP="002D1F44">
            <w:pPr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Oznaczenie pojazdu zgodne z </w:t>
            </w:r>
            <w:r w:rsidR="002D1F44" w:rsidRPr="00143A94">
              <w:rPr>
                <w:sz w:val="20"/>
                <w:szCs w:val="20"/>
              </w:rPr>
              <w:t xml:space="preserve">zarządzeniem nr 1 Komendanta Głównego Państwowej Straży Pożarnej z dnia 24 stycznia 2020 r. w sprawie gospodarki transportowej w jednostkach organizacyjnych Państwowej Straży Pożarnej (Dz. Urz. KG PSP z 2020 poz. 3 z </w:t>
            </w:r>
            <w:proofErr w:type="spellStart"/>
            <w:r w:rsidR="002D1F44" w:rsidRPr="00143A94">
              <w:rPr>
                <w:sz w:val="20"/>
                <w:szCs w:val="20"/>
              </w:rPr>
              <w:t>późn</w:t>
            </w:r>
            <w:proofErr w:type="spellEnd"/>
            <w:r w:rsidR="002D1F44" w:rsidRPr="00143A94">
              <w:rPr>
                <w:sz w:val="20"/>
                <w:szCs w:val="20"/>
              </w:rPr>
              <w:t>. zm.)</w:t>
            </w:r>
            <w:r w:rsidRPr="00143A94">
              <w:rPr>
                <w:sz w:val="20"/>
                <w:szCs w:val="20"/>
              </w:rPr>
              <w:t>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143A94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6598EE8D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704854B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7451BC82" w14:textId="77777777" w:rsidTr="00B363C5">
        <w:trPr>
          <w:jc w:val="center"/>
        </w:trPr>
        <w:tc>
          <w:tcPr>
            <w:tcW w:w="880" w:type="dxa"/>
          </w:tcPr>
          <w:p w14:paraId="48FDD0EA" w14:textId="77777777" w:rsidR="003373EF" w:rsidRPr="00143A94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C4487A9" w14:textId="77777777" w:rsidR="003373EF" w:rsidRPr="00143A94" w:rsidRDefault="006F0BCE" w:rsidP="004C4AB5">
            <w:pPr>
              <w:jc w:val="both"/>
              <w:rPr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 xml:space="preserve">Na każdym pojeździe należy zamieścić tabliczki pamiątkowe. Dane dotyczące tabliczek zostaną przekazane w trakcie realizacji zamówienia. Dokładne jej miejsce zostanie wskazane przez Zamawiającego po podpisaniu umowy. </w:t>
            </w:r>
            <w:r w:rsidR="00477376" w:rsidRPr="00143A94">
              <w:rPr>
                <w:rFonts w:cs="Arial"/>
                <w:sz w:val="20"/>
                <w:szCs w:val="20"/>
              </w:rPr>
              <w:t>Tabliczki</w:t>
            </w:r>
            <w:r w:rsidRPr="00143A94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Wzór tabliczki </w:t>
            </w:r>
            <w:r w:rsidR="004C4AB5" w:rsidRPr="00143A94">
              <w:rPr>
                <w:rFonts w:cs="Arial"/>
                <w:sz w:val="20"/>
                <w:szCs w:val="20"/>
              </w:rPr>
              <w:t>zostanie przekazany w trakcie realizacji</w:t>
            </w:r>
            <w:r w:rsidRPr="00143A94">
              <w:rPr>
                <w:rFonts w:cs="Arial"/>
                <w:sz w:val="20"/>
                <w:szCs w:val="20"/>
              </w:rPr>
              <w:t xml:space="preserve"> umowy. Dodatkowo Wykonawca przekaże każdemu z</w:t>
            </w:r>
            <w:r w:rsidR="004C4AB5" w:rsidRPr="00143A94">
              <w:rPr>
                <w:rFonts w:cs="Arial"/>
                <w:sz w:val="20"/>
                <w:szCs w:val="20"/>
              </w:rPr>
              <w:t> </w:t>
            </w:r>
            <w:r w:rsidRPr="00143A94">
              <w:rPr>
                <w:rFonts w:cs="Arial"/>
                <w:sz w:val="20"/>
                <w:szCs w:val="20"/>
              </w:rPr>
              <w:t xml:space="preserve">Użytkowników pojazdu po </w:t>
            </w:r>
            <w:r w:rsidR="001A0919" w:rsidRPr="00143A94">
              <w:rPr>
                <w:rFonts w:cs="Arial"/>
                <w:sz w:val="20"/>
                <w:szCs w:val="20"/>
              </w:rPr>
              <w:t>3</w:t>
            </w:r>
            <w:r w:rsidRPr="00143A94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14:paraId="7C153263" w14:textId="77777777" w:rsidR="003373EF" w:rsidRPr="00143A94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43AF18E" w14:textId="77777777" w:rsidR="003373EF" w:rsidRPr="00143A94" w:rsidRDefault="003373EF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7440835D" w14:textId="77777777" w:rsidTr="00B363C5">
        <w:trPr>
          <w:jc w:val="center"/>
        </w:trPr>
        <w:tc>
          <w:tcPr>
            <w:tcW w:w="880" w:type="dxa"/>
          </w:tcPr>
          <w:p w14:paraId="7EB9C4F4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7C5BD0D" w14:textId="77777777" w:rsidR="005F2477" w:rsidRPr="00143A94" w:rsidRDefault="00B81550" w:rsidP="00B363C5">
            <w:pPr>
              <w:pStyle w:val="Tekstpodstawowy"/>
              <w:spacing w:after="0"/>
              <w:jc w:val="both"/>
            </w:pPr>
            <w:r w:rsidRPr="00143A94">
              <w:t>Konstrukcja i poszycie zewnętrzne, wykonane w całości z materiałów niekorodujących /</w:t>
            </w:r>
            <w:r w:rsidR="00C110CF" w:rsidRPr="00143A94">
              <w:t xml:space="preserve">np. </w:t>
            </w:r>
            <w:r w:rsidRPr="00143A94">
              <w:t>stal n</w:t>
            </w:r>
            <w:r w:rsidR="00FC6AE4" w:rsidRPr="00143A94">
              <w:t>ierdzewna, aluminium, kompozyt/</w:t>
            </w:r>
            <w:r w:rsidRPr="00143A94">
              <w:t>. Wewnętrzne poszycia bocznych skrytek wyłożone anodowaną gładką blachą aluminiową, spody schowków- blachą</w:t>
            </w:r>
            <w:r w:rsidR="00FF73B4" w:rsidRPr="00143A94">
              <w:t xml:space="preserve"> </w:t>
            </w:r>
            <w:r w:rsidRPr="00143A94">
              <w:t>nierdzewną gładką bez progu, z możliwością łatwego odprowadzenia wody na zewnątrz.</w:t>
            </w:r>
            <w:r w:rsidR="00D5403F" w:rsidRPr="00143A94">
              <w:t xml:space="preserve"> </w:t>
            </w:r>
            <w:r w:rsidR="00D5403F" w:rsidRPr="00143A94">
              <w:rPr>
                <w:i/>
                <w:iCs/>
              </w:rPr>
              <w:t>(Zamawiający wyrazi zgodę na dostarczenie samochodu z podłogą skrytek wykonaną z aluminium z minimalnym progiem i skutecznym systemem odwodnienia.)</w:t>
            </w:r>
            <w:r w:rsidRPr="00143A94">
              <w:t xml:space="preserve"> Balustrady ochronne boczne - dachu wykonane z materiałów kompozytowych lub aluminiowych. </w:t>
            </w:r>
          </w:p>
          <w:p w14:paraId="37F271AB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>Po obu stronach pojazdu, wzdłuż zabudowy, należy zamontować stopnie (podesty) robocze ułatwiające ratownikom zdejmowanie wyposażenia z pojazdu.</w:t>
            </w:r>
          </w:p>
          <w:p w14:paraId="6AFF6DB5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143A94">
                <w:t>550 mm</w:t>
              </w:r>
            </w:smartTag>
            <w:r w:rsidRPr="00143A94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143A94">
                <w:t>140 kg</w:t>
              </w:r>
            </w:smartTag>
            <w:r w:rsidRPr="00143A94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143A94">
                <w:t>550 mm</w:t>
              </w:r>
            </w:smartTag>
            <w:r w:rsidRPr="00143A94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143A94">
                <w:t>280 kg</w:t>
              </w:r>
            </w:smartTag>
            <w:r w:rsidRPr="00143A94">
              <w:t>.</w:t>
            </w:r>
          </w:p>
          <w:p w14:paraId="6420A89F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 xml:space="preserve">Podesty zabezpieczone przed przypadkowym otwarciem, zamkiem </w:t>
            </w:r>
            <w:r w:rsidR="00FF3DFB" w:rsidRPr="00143A94">
              <w:t xml:space="preserve">lub poprzez zamykane rolety na klucz </w:t>
            </w:r>
            <w:r w:rsidRPr="00143A94">
              <w:t xml:space="preserve">oraz dwoma siłownikami hydraulicznymi przed gwałtownym opadaniem. </w:t>
            </w:r>
          </w:p>
          <w:p w14:paraId="53F1BCF1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>Zamki (systemy zamykania) podestów umożliwiających dostęp do skrytek, wzmocnione w sposób zabezpieczający je przed uszkodzeniami spowodowanymi niekontrolowanym ich zatrzaśnięciem.</w:t>
            </w:r>
          </w:p>
          <w:p w14:paraId="7BEA59F1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14:paraId="68895E12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 xml:space="preserve">Podesty robocze wyposażone w pulsacyjne oświetlenie ostrzegawcze LED koloru żółtego, włączające się </w:t>
            </w:r>
            <w:r w:rsidRPr="00143A94">
              <w:lastRenderedPageBreak/>
              <w:t>automatycznie po otwarciu podestu. Na każdym podeście należy zamontować po dwie lampki ostrzegawcze, w skrajnych zewnętrznych częściach podestów. Oświetlenie wykonane w taki sposób, aby nie zachodziło ryzyko jego uszkodzenia, podczas normalnej eksploatacji pojazdu.</w:t>
            </w:r>
          </w:p>
          <w:p w14:paraId="78EACB8D" w14:textId="018FFB01" w:rsidR="00C654C5" w:rsidRPr="00143A94" w:rsidRDefault="00086763" w:rsidP="003A044C">
            <w:pPr>
              <w:pStyle w:val="Tekstpodstawowy"/>
              <w:spacing w:after="0"/>
              <w:jc w:val="both"/>
            </w:pPr>
            <w:r w:rsidRPr="00143A94">
              <w:t xml:space="preserve"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</w:t>
            </w:r>
            <w:proofErr w:type="spellStart"/>
            <w:r w:rsidRPr="00143A94">
              <w:t>późn</w:t>
            </w:r>
            <w:proofErr w:type="spellEnd"/>
            <w:r w:rsidRPr="00143A94">
              <w:t>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  <w:r w:rsidR="003A044C" w:rsidRPr="00143A94">
              <w:t xml:space="preserve"> Z tyłu pojazdu umieszczone dodatkowe oznakowanie wykonane z taśmy odblaskowej 3 generacji. Kształt w oklejenia tyłu pojazdu w jodełkę z zastosowaniem przemiennego jaskrawego koloru. Sposób umieszczenia skonsultowany z zamawiającym w czasie wykonania zabudowy.</w:t>
            </w:r>
          </w:p>
        </w:tc>
        <w:tc>
          <w:tcPr>
            <w:tcW w:w="1559" w:type="dxa"/>
          </w:tcPr>
          <w:p w14:paraId="628FD974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3963372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36433803" w14:textId="77777777" w:rsidTr="00B363C5">
        <w:trPr>
          <w:jc w:val="center"/>
        </w:trPr>
        <w:tc>
          <w:tcPr>
            <w:tcW w:w="880" w:type="dxa"/>
          </w:tcPr>
          <w:p w14:paraId="69FC76A7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560C5DA" w14:textId="77777777" w:rsidR="00C654C5" w:rsidRPr="00143A94" w:rsidRDefault="00D60669" w:rsidP="004C4AB5">
            <w:pPr>
              <w:pStyle w:val="Tekstpodstawowy"/>
              <w:spacing w:after="0"/>
              <w:jc w:val="both"/>
            </w:pPr>
            <w:r w:rsidRPr="00143A94">
              <w:t xml:space="preserve">Wykonawca w ramach dostawy, dostarczy wszystkie niezbędne wymagane dokumenty </w:t>
            </w:r>
            <w:r w:rsidR="004C4AB5" w:rsidRPr="00143A94">
              <w:t>zarejestrowanego</w:t>
            </w:r>
            <w:r w:rsidR="00FF73B4" w:rsidRPr="00143A94">
              <w:t xml:space="preserve"> </w:t>
            </w:r>
            <w:r w:rsidRPr="00143A94">
              <w:t>pojazdu jako specjalny pożarniczy.</w:t>
            </w:r>
            <w:r w:rsidR="00851792" w:rsidRPr="00143A94">
              <w:t xml:space="preserve"> </w:t>
            </w:r>
            <w:r w:rsidR="00851792" w:rsidRPr="00143A94">
              <w:rPr>
                <w:i/>
                <w:iCs/>
              </w:rPr>
              <w:t>(Zamawiający dopuści w ramach dostawy pojazd zarejestrowany na tablicach tymczasowych czerwonych).</w:t>
            </w:r>
          </w:p>
        </w:tc>
        <w:tc>
          <w:tcPr>
            <w:tcW w:w="1559" w:type="dxa"/>
          </w:tcPr>
          <w:p w14:paraId="3C93063A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F62A43A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6917A5DB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4BC89724" w14:textId="77777777" w:rsidR="00C654C5" w:rsidRPr="00143A94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695B27ED" w14:textId="77777777" w:rsidR="00C654C5" w:rsidRPr="00143A94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43A94" w:rsidRPr="00143A94" w14:paraId="1E06DD15" w14:textId="77777777" w:rsidTr="00B363C5">
        <w:trPr>
          <w:jc w:val="center"/>
        </w:trPr>
        <w:tc>
          <w:tcPr>
            <w:tcW w:w="880" w:type="dxa"/>
          </w:tcPr>
          <w:p w14:paraId="4B42BEF0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AA3EB1B" w14:textId="25701694" w:rsidR="00C654C5" w:rsidRPr="00143A94" w:rsidRDefault="00C654C5" w:rsidP="00767D33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143A94">
              <w:rPr>
                <w:kern w:val="24"/>
                <w:lang w:eastAsia="pl-PL"/>
              </w:rPr>
              <w:t xml:space="preserve">Pojazd fabrycznie nowy, rok produkcji podwozia i nadwozia </w:t>
            </w:r>
            <w:r w:rsidR="00767D33" w:rsidRPr="00143A94">
              <w:rPr>
                <w:kern w:val="24"/>
                <w:lang w:eastAsia="pl-PL"/>
              </w:rPr>
              <w:t>2024, dopuszcza się rok produkcji 2023</w:t>
            </w:r>
            <w:r w:rsidR="009766B5" w:rsidRPr="00143A94">
              <w:rPr>
                <w:kern w:val="24"/>
                <w:lang w:eastAsia="pl-PL"/>
              </w:rPr>
              <w:t>, silnik</w:t>
            </w:r>
            <w:r w:rsidRPr="00143A94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143A94">
              <w:t xml:space="preserve">. </w:t>
            </w:r>
            <w:r w:rsidRPr="00143A94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14:paraId="5D7F568E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9286711" w14:textId="77777777" w:rsidR="00C654C5" w:rsidRPr="00143A94" w:rsidRDefault="006F3A43" w:rsidP="00B363C5">
            <w:pPr>
              <w:rPr>
                <w:sz w:val="20"/>
                <w:szCs w:val="20"/>
              </w:rPr>
            </w:pPr>
            <w:r w:rsidRPr="00143A94">
              <w:rPr>
                <w:i/>
                <w:sz w:val="20"/>
                <w:szCs w:val="20"/>
              </w:rPr>
              <w:t>Należy podać markę, typ i model oferowanego pojazdu bazowego.</w:t>
            </w:r>
          </w:p>
        </w:tc>
      </w:tr>
      <w:tr w:rsidR="00143A94" w:rsidRPr="00143A94" w14:paraId="483279A5" w14:textId="77777777" w:rsidTr="00B363C5">
        <w:trPr>
          <w:jc w:val="center"/>
        </w:trPr>
        <w:tc>
          <w:tcPr>
            <w:tcW w:w="880" w:type="dxa"/>
          </w:tcPr>
          <w:p w14:paraId="085C234F" w14:textId="77777777" w:rsidR="00780A1D" w:rsidRPr="00143A94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1C33569" w14:textId="77777777" w:rsidR="00780A1D" w:rsidRPr="00143A94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143A94">
              <w:rPr>
                <w:rFonts w:cs="Arial"/>
              </w:rPr>
              <w:t xml:space="preserve">Klasa pojazdu (wg PN-EN 1846-1 </w:t>
            </w:r>
            <w:r w:rsidR="00E34E48" w:rsidRPr="00143A94">
              <w:t>„lub równoważny</w:t>
            </w:r>
            <w:r w:rsidRPr="00143A94">
              <w:t>”</w:t>
            </w:r>
            <w:r w:rsidR="005955EF" w:rsidRPr="00143A94">
              <w:rPr>
                <w:rFonts w:cs="Arial"/>
              </w:rPr>
              <w:t>): S (ciężka</w:t>
            </w:r>
            <w:r w:rsidRPr="00143A94">
              <w:rPr>
                <w:rFonts w:cs="Arial"/>
              </w:rPr>
              <w:t>).</w:t>
            </w:r>
            <w:r w:rsidRPr="00143A94">
              <w:rPr>
                <w:rFonts w:cs="Arial"/>
              </w:rPr>
              <w:tab/>
            </w:r>
          </w:p>
        </w:tc>
        <w:tc>
          <w:tcPr>
            <w:tcW w:w="1559" w:type="dxa"/>
          </w:tcPr>
          <w:p w14:paraId="48E4E153" w14:textId="77777777" w:rsidR="00780A1D" w:rsidRPr="00143A94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FA50160" w14:textId="77777777" w:rsidR="00780A1D" w:rsidRPr="00143A94" w:rsidRDefault="00780A1D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65DEA70B" w14:textId="77777777" w:rsidTr="00B363C5">
        <w:trPr>
          <w:jc w:val="center"/>
        </w:trPr>
        <w:tc>
          <w:tcPr>
            <w:tcW w:w="880" w:type="dxa"/>
          </w:tcPr>
          <w:p w14:paraId="53718A81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5DB4F5B" w14:textId="77777777" w:rsidR="00C81B60" w:rsidRPr="00143A94" w:rsidRDefault="0042058F" w:rsidP="00B363C5">
            <w:pPr>
              <w:pStyle w:val="Tekstpodstawowy"/>
              <w:spacing w:after="0"/>
              <w:jc w:val="both"/>
            </w:pPr>
            <w:r w:rsidRPr="00143A94">
              <w:t xml:space="preserve">Kategoria pojazdu </w:t>
            </w:r>
            <w:r w:rsidR="00D40FF9" w:rsidRPr="00143A94">
              <w:t>(</w:t>
            </w:r>
            <w:r w:rsidR="00E34E48" w:rsidRPr="00143A94">
              <w:t>wg PN-EN 1846-1 „lub równoważny</w:t>
            </w:r>
            <w:r w:rsidR="00D40FF9" w:rsidRPr="00143A94">
              <w:t xml:space="preserve">”): 2 (uterenowiona). </w:t>
            </w:r>
          </w:p>
          <w:p w14:paraId="09801D65" w14:textId="77777777" w:rsidR="00C81B60" w:rsidRPr="00143A94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143A94">
              <w:t xml:space="preserve">Układ napędowy </w:t>
            </w:r>
            <w:r w:rsidR="004C4AB5" w:rsidRPr="00143A94">
              <w:rPr>
                <w:spacing w:val="-1"/>
              </w:rPr>
              <w:t>6</w:t>
            </w:r>
            <w:r w:rsidRPr="00143A94">
              <w:rPr>
                <w:spacing w:val="-1"/>
              </w:rPr>
              <w:t xml:space="preserve"> x </w:t>
            </w:r>
            <w:r w:rsidR="004C4AB5" w:rsidRPr="00143A94">
              <w:rPr>
                <w:spacing w:val="-1"/>
              </w:rPr>
              <w:t>6</w:t>
            </w:r>
            <w:r w:rsidRPr="00143A94">
              <w:rPr>
                <w:spacing w:val="-1"/>
              </w:rPr>
              <w:t xml:space="preserve"> (Zamawiający dopuszcza stały napęd na wszystkie osie lub rozłączany).</w:t>
            </w:r>
          </w:p>
          <w:p w14:paraId="12F45C2C" w14:textId="77777777" w:rsidR="00C81B60" w:rsidRPr="00143A94" w:rsidRDefault="00C81B60" w:rsidP="00C81B60">
            <w:pPr>
              <w:pStyle w:val="Tekstpodstawowy"/>
              <w:spacing w:after="0"/>
              <w:jc w:val="both"/>
            </w:pPr>
            <w:r w:rsidRPr="00143A94">
              <w:t>Blokady mechanizmów różnicowych w mostach napędowych, wzmocnione zawieszenie w związku ze stałym obciążeniem pojazdu.</w:t>
            </w:r>
          </w:p>
          <w:p w14:paraId="4380CB77" w14:textId="77777777" w:rsidR="00C654C5" w:rsidRPr="00143A94" w:rsidRDefault="00587964" w:rsidP="00C81B60">
            <w:pPr>
              <w:pStyle w:val="Tekstpodstawowy"/>
              <w:spacing w:after="0"/>
              <w:jc w:val="both"/>
            </w:pPr>
            <w:r w:rsidRPr="00143A94">
              <w:t>Osie tylne</w:t>
            </w:r>
            <w:r w:rsidR="00C81B60" w:rsidRPr="00143A94">
              <w:t xml:space="preserve"> z kołami bliźniaczymi.</w:t>
            </w:r>
          </w:p>
        </w:tc>
        <w:tc>
          <w:tcPr>
            <w:tcW w:w="1559" w:type="dxa"/>
          </w:tcPr>
          <w:p w14:paraId="3F0A7902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FD12755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37B63C3A" w14:textId="77777777" w:rsidTr="00B363C5">
        <w:trPr>
          <w:jc w:val="center"/>
        </w:trPr>
        <w:tc>
          <w:tcPr>
            <w:tcW w:w="880" w:type="dxa"/>
          </w:tcPr>
          <w:p w14:paraId="29BB2F8F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D1C3D45" w14:textId="06E00473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>Ogumienie z bieżnikiem dostosowanym do różnych warunków terenowych i atmosferycznych rok produkcji nie</w:t>
            </w:r>
            <w:r w:rsidR="00027BED" w:rsidRPr="00143A94">
              <w:t xml:space="preserve"> starsze</w:t>
            </w:r>
            <w:r w:rsidRPr="00143A94">
              <w:t xml:space="preserve"> niż </w:t>
            </w:r>
            <w:r w:rsidR="00D60669" w:rsidRPr="00143A94">
              <w:t>202</w:t>
            </w:r>
            <w:r w:rsidR="006F053F" w:rsidRPr="00143A94">
              <w:t>3</w:t>
            </w:r>
            <w:r w:rsidRPr="00143A94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14:paraId="0F673C03" w14:textId="51301F86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lastRenderedPageBreak/>
              <w:t>Pełnowymiarowe koło zapasowe</w:t>
            </w:r>
            <w:r w:rsidR="00E47A33" w:rsidRPr="00143A94">
              <w:t xml:space="preserve"> bez stałego zamocowania na pojeździe</w:t>
            </w:r>
            <w:r w:rsidR="006F053F" w:rsidRPr="00143A94">
              <w:t xml:space="preserve"> (rok produkcji nie starsze niż 2023)</w:t>
            </w:r>
            <w:r w:rsidR="00E47A33" w:rsidRPr="00143A94">
              <w:t>.</w:t>
            </w:r>
          </w:p>
        </w:tc>
        <w:tc>
          <w:tcPr>
            <w:tcW w:w="1559" w:type="dxa"/>
          </w:tcPr>
          <w:p w14:paraId="0675FE8F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7B361A7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68C18C2C" w14:textId="77777777" w:rsidTr="00B363C5">
        <w:trPr>
          <w:jc w:val="center"/>
        </w:trPr>
        <w:tc>
          <w:tcPr>
            <w:tcW w:w="880" w:type="dxa"/>
          </w:tcPr>
          <w:p w14:paraId="653160F3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26128FD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 xml:space="preserve">Silnik z zapłonem samoczynnym, z turbodoładowaniem, spełniający normy emisji spalin nie gorsze niż Euro 6. </w:t>
            </w:r>
            <w:r w:rsidR="0042058F" w:rsidRPr="00143A94">
              <w:t>Mo</w:t>
            </w:r>
            <w:r w:rsidR="00587964" w:rsidRPr="00143A94">
              <w:t xml:space="preserve">c silnika minimum </w:t>
            </w:r>
            <w:r w:rsidR="00F84E99" w:rsidRPr="00143A94">
              <w:t xml:space="preserve">320 </w:t>
            </w:r>
            <w:proofErr w:type="spellStart"/>
            <w:r w:rsidR="00F84E99" w:rsidRPr="00143A94">
              <w:t>kW</w:t>
            </w:r>
            <w:r w:rsidRPr="00143A94">
              <w:t>.</w:t>
            </w:r>
            <w:proofErr w:type="spellEnd"/>
            <w:r w:rsidRPr="00143A94">
              <w:t xml:space="preserve"> </w:t>
            </w:r>
          </w:p>
          <w:p w14:paraId="546E3C2A" w14:textId="77777777" w:rsidR="00C654C5" w:rsidRPr="00143A94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143A94">
              <w:rPr>
                <w:iCs/>
                <w:lang w:eastAsia="pl-PL"/>
              </w:rPr>
              <w:t>W przypadku stosowania</w:t>
            </w:r>
            <w:r w:rsidRPr="00143A94">
              <w:rPr>
                <w:lang w:eastAsia="pl-PL"/>
              </w:rPr>
              <w:t xml:space="preserve"> dodatkowego środka w celu redukcji emisji spalin (np. </w:t>
            </w:r>
            <w:proofErr w:type="spellStart"/>
            <w:r w:rsidRPr="00143A94">
              <w:rPr>
                <w:lang w:eastAsia="pl-PL"/>
              </w:rPr>
              <w:t>AdBlue</w:t>
            </w:r>
            <w:proofErr w:type="spellEnd"/>
            <w:r w:rsidRPr="00143A94">
              <w:rPr>
                <w:lang w:eastAsia="pl-PL"/>
              </w:rPr>
              <w:t>) nie może nastąpić redukcja momentu obrotowego silnika w przypadku braku tego środka.</w:t>
            </w:r>
            <w:r w:rsidRPr="00143A94">
              <w:t xml:space="preserve"> </w:t>
            </w:r>
          </w:p>
        </w:tc>
        <w:tc>
          <w:tcPr>
            <w:tcW w:w="1559" w:type="dxa"/>
          </w:tcPr>
          <w:p w14:paraId="2406F153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964BD5E" w14:textId="77777777" w:rsidR="00C654C5" w:rsidRPr="00143A94" w:rsidRDefault="006F3A43" w:rsidP="00B363C5">
            <w:pPr>
              <w:rPr>
                <w:sz w:val="20"/>
                <w:szCs w:val="20"/>
              </w:rPr>
            </w:pPr>
            <w:r w:rsidRPr="00143A94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143A94" w:rsidRPr="00143A94" w14:paraId="619A9218" w14:textId="77777777" w:rsidTr="00B363C5">
        <w:trPr>
          <w:jc w:val="center"/>
        </w:trPr>
        <w:tc>
          <w:tcPr>
            <w:tcW w:w="880" w:type="dxa"/>
          </w:tcPr>
          <w:p w14:paraId="642B69B2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082B936" w14:textId="690222BB" w:rsidR="00C654C5" w:rsidRPr="00143A94" w:rsidRDefault="00E47A33" w:rsidP="006F053F">
            <w:pPr>
              <w:pStyle w:val="Tekstpodstawowy"/>
              <w:spacing w:after="0"/>
              <w:jc w:val="both"/>
            </w:pPr>
            <w:bookmarkStart w:id="0" w:name="OLE_LINK1"/>
            <w:r w:rsidRPr="00143A94">
              <w:t>Automatyczna skrzynia biegów z hydrokinetycznym zmiennikiem momentu obrotowego</w:t>
            </w:r>
            <w:bookmarkEnd w:id="0"/>
            <w:r w:rsidRPr="00143A94">
              <w:t xml:space="preserve">, skrzynia biegów </w:t>
            </w:r>
            <w:r w:rsidR="006F053F" w:rsidRPr="00143A94">
              <w:t>automatyczna</w:t>
            </w:r>
            <w:r w:rsidRPr="00143A94">
              <w:t xml:space="preserve"> bez pedału sprzęgła.</w:t>
            </w:r>
          </w:p>
        </w:tc>
        <w:tc>
          <w:tcPr>
            <w:tcW w:w="1559" w:type="dxa"/>
          </w:tcPr>
          <w:p w14:paraId="62084DDE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3A02439" w14:textId="77777777" w:rsidR="00C654C5" w:rsidRPr="00143A94" w:rsidRDefault="006F3A43" w:rsidP="00B363C5">
            <w:pPr>
              <w:rPr>
                <w:sz w:val="20"/>
                <w:szCs w:val="20"/>
              </w:rPr>
            </w:pPr>
            <w:r w:rsidRPr="00143A94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143A94" w:rsidRPr="00143A94" w14:paraId="18B5F603" w14:textId="77777777" w:rsidTr="00B363C5">
        <w:trPr>
          <w:jc w:val="center"/>
        </w:trPr>
        <w:tc>
          <w:tcPr>
            <w:tcW w:w="880" w:type="dxa"/>
          </w:tcPr>
          <w:p w14:paraId="01E3986F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35B9B84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14:paraId="3C69CB7B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1B004D3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7DD39EC5" w14:textId="77777777" w:rsidTr="00B363C5">
        <w:trPr>
          <w:trHeight w:val="511"/>
          <w:jc w:val="center"/>
        </w:trPr>
        <w:tc>
          <w:tcPr>
            <w:tcW w:w="880" w:type="dxa"/>
          </w:tcPr>
          <w:p w14:paraId="17AB7F06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934C9EB" w14:textId="77777777" w:rsidR="00C654C5" w:rsidRPr="00143A94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143A94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14:paraId="693313CF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78BEB6D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0898ADD5" w14:textId="77777777" w:rsidTr="00CA5CBE">
        <w:trPr>
          <w:trHeight w:val="1301"/>
          <w:jc w:val="center"/>
        </w:trPr>
        <w:tc>
          <w:tcPr>
            <w:tcW w:w="880" w:type="dxa"/>
          </w:tcPr>
          <w:p w14:paraId="3A7ED42B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E9E3EFA" w14:textId="77777777" w:rsidR="00C654C5" w:rsidRPr="00143A94" w:rsidRDefault="007E10A7" w:rsidP="00B363C5">
            <w:pPr>
              <w:pStyle w:val="Tekstpodstawowy"/>
              <w:spacing w:after="0"/>
              <w:jc w:val="both"/>
            </w:pPr>
            <w:r w:rsidRPr="00143A94">
              <w:t>Pojazd wyposażony w</w:t>
            </w:r>
            <w:r w:rsidR="00C654C5" w:rsidRPr="00143A94">
              <w:t xml:space="preserve"> dwa zaczepy typu „szekla” z przodu i </w:t>
            </w:r>
            <w:r w:rsidRPr="00143A94">
              <w:t xml:space="preserve">dwa zaczepy typu „szekla” z </w:t>
            </w:r>
            <w:r w:rsidR="00C654C5" w:rsidRPr="00143A94">
              <w:t xml:space="preserve">tyłu. Każdy zaczep musi wytrzymać obciążenie minimum 100 </w:t>
            </w:r>
            <w:proofErr w:type="spellStart"/>
            <w:r w:rsidR="00C654C5" w:rsidRPr="00143A94">
              <w:t>kN</w:t>
            </w:r>
            <w:proofErr w:type="spellEnd"/>
            <w:r w:rsidR="00C654C5" w:rsidRPr="00143A94">
              <w:t xml:space="preserve">. </w:t>
            </w:r>
          </w:p>
          <w:p w14:paraId="07E2CFFF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 xml:space="preserve">Z tyłu, pojazd wyposażony w zaczep holowniczy </w:t>
            </w:r>
            <w:proofErr w:type="spellStart"/>
            <w:r w:rsidRPr="00143A94">
              <w:t>paszczowy</w:t>
            </w:r>
            <w:proofErr w:type="spellEnd"/>
            <w:r w:rsidRPr="00143A94">
              <w:t xml:space="preserve"> typu 40, wg PN-92/S-48023 posiadający homologację lub znak bezpieczeństwa, instalację </w:t>
            </w:r>
            <w:r w:rsidRPr="00143A94">
              <w:rPr>
                <w:spacing w:val="1"/>
              </w:rPr>
              <w:t xml:space="preserve">elektryczną i pneumatyczną do holowania przyczepy o minimalnej DMC 8,0 ton, </w:t>
            </w:r>
            <w:r w:rsidRPr="00143A94">
              <w:rPr>
                <w:bCs/>
              </w:rPr>
              <w:t>wyposażonej w system ABS.</w:t>
            </w:r>
            <w:r w:rsidRPr="00143A94">
              <w:t xml:space="preserve"> </w:t>
            </w:r>
          </w:p>
          <w:p w14:paraId="23520E94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>Pojazd wyposażony w zaczep holowniczy z przodu.</w:t>
            </w:r>
          </w:p>
        </w:tc>
        <w:tc>
          <w:tcPr>
            <w:tcW w:w="1559" w:type="dxa"/>
          </w:tcPr>
          <w:p w14:paraId="1E060C4C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91292DA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18EE66E3" w14:textId="77777777" w:rsidTr="00B363C5">
        <w:trPr>
          <w:jc w:val="center"/>
        </w:trPr>
        <w:tc>
          <w:tcPr>
            <w:tcW w:w="880" w:type="dxa"/>
          </w:tcPr>
          <w:p w14:paraId="645188C9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6F98101" w14:textId="77777777" w:rsidR="00C654C5" w:rsidRPr="00143A94" w:rsidRDefault="009A4D78" w:rsidP="004029CD">
            <w:pPr>
              <w:pStyle w:val="Tekstpodstawowy"/>
              <w:spacing w:after="0"/>
              <w:jc w:val="both"/>
            </w:pPr>
            <w:r w:rsidRPr="00143A94">
              <w:t>Maksymalna prędkość pojazdu ograniczona elektronicznie do 100km/h, jednak nie mniejsza niż 90 km/h.</w:t>
            </w:r>
          </w:p>
        </w:tc>
        <w:tc>
          <w:tcPr>
            <w:tcW w:w="1559" w:type="dxa"/>
          </w:tcPr>
          <w:p w14:paraId="4CD6D21D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84778B3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28F2EBD6" w14:textId="77777777" w:rsidTr="00B363C5">
        <w:trPr>
          <w:jc w:val="center"/>
        </w:trPr>
        <w:tc>
          <w:tcPr>
            <w:tcW w:w="880" w:type="dxa"/>
          </w:tcPr>
          <w:p w14:paraId="0CEDCF9C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A424F8B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>Kabina</w:t>
            </w:r>
            <w:r w:rsidR="00C81B60" w:rsidRPr="00143A94">
              <w:t xml:space="preserve"> jednomodułowa </w:t>
            </w:r>
            <w:r w:rsidR="00587964" w:rsidRPr="00143A94">
              <w:t>3</w:t>
            </w:r>
            <w:r w:rsidR="00D40FF9" w:rsidRPr="00143A94">
              <w:t>-osobowa</w:t>
            </w:r>
            <w:r w:rsidRPr="00143A94">
              <w:t>,</w:t>
            </w:r>
            <w:r w:rsidR="00587964" w:rsidRPr="00143A94">
              <w:t xml:space="preserve"> 2</w:t>
            </w:r>
            <w:r w:rsidR="00C81B60" w:rsidRPr="00143A94">
              <w:t xml:space="preserve"> drzwiowa,</w:t>
            </w:r>
            <w:r w:rsidRPr="00143A94">
              <w:t xml:space="preserve"> </w:t>
            </w:r>
            <w:r w:rsidR="00086763" w:rsidRPr="00143A94">
              <w:t xml:space="preserve">pochodząca od tego samego producenta, </w:t>
            </w:r>
            <w:r w:rsidRPr="00143A94">
              <w:t xml:space="preserve">wyposażona w klimatyzację producenta pojazdu oraz niezależny układ ogrzewania i wentylacji, umożliwiający ogrzewanie kabiny przy wyłączonym silniku, </w:t>
            </w:r>
            <w:r w:rsidRPr="00143A94">
              <w:rPr>
                <w:spacing w:val="1"/>
              </w:rPr>
              <w:t>niezależnie od wartości temperatury zewnętrznej.</w:t>
            </w:r>
            <w:r w:rsidRPr="00143A94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14:paraId="7CF23FFD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</w:t>
            </w:r>
            <w:r w:rsidR="00FF73B4" w:rsidRPr="00143A94">
              <w:t xml:space="preserve"> </w:t>
            </w:r>
          </w:p>
          <w:p w14:paraId="748DCB76" w14:textId="77777777" w:rsidR="00E47A33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 xml:space="preserve">W kabinie należy wykonać mocowania do przewożenia wyposażenia osobistego dla załogi: radiotelefony, latarki, </w:t>
            </w:r>
            <w:r w:rsidRPr="00143A94">
              <w:lastRenderedPageBreak/>
              <w:t>maski do aparatów powietrznych dokumentacja operacyjna (w teczce lub segregatorze A4).</w:t>
            </w:r>
          </w:p>
          <w:p w14:paraId="7EC36620" w14:textId="77777777" w:rsidR="00E47A33" w:rsidRPr="00143A94" w:rsidRDefault="00E47A33" w:rsidP="00E47A33">
            <w:pPr>
              <w:pStyle w:val="Tekstpodstawowy"/>
              <w:spacing w:after="0"/>
              <w:jc w:val="both"/>
            </w:pPr>
            <w:r w:rsidRPr="00143A94">
              <w:t xml:space="preserve">Za </w:t>
            </w:r>
            <w:r w:rsidR="00587964" w:rsidRPr="00143A94">
              <w:t>fotelami załogi mocowanie na 2</w:t>
            </w:r>
            <w:r w:rsidR="006E6A5C" w:rsidRPr="00143A94">
              <w:t xml:space="preserve"> </w:t>
            </w:r>
            <w:r w:rsidR="00102FB4" w:rsidRPr="00143A94">
              <w:t xml:space="preserve">kompletne </w:t>
            </w:r>
            <w:r w:rsidR="006E6A5C" w:rsidRPr="00143A94">
              <w:t>aparaty powietrzne z</w:t>
            </w:r>
            <w:r w:rsidR="006E6A5C" w:rsidRPr="00143A94">
              <w:rPr>
                <w:rFonts w:cs="Arial"/>
              </w:rPr>
              <w:t xml:space="preserve"> </w:t>
            </w:r>
            <w:r w:rsidR="00102FB4" w:rsidRPr="00143A94">
              <w:rPr>
                <w:rFonts w:cs="Arial"/>
              </w:rPr>
              <w:t xml:space="preserve">maską i </w:t>
            </w:r>
            <w:r w:rsidR="006E6A5C" w:rsidRPr="00143A94">
              <w:rPr>
                <w:rFonts w:cs="Arial"/>
              </w:rPr>
              <w:t>sygnalizatorem bezruchu</w:t>
            </w:r>
            <w:r w:rsidR="00F54898" w:rsidRPr="00143A94">
              <w:rPr>
                <w:rFonts w:cs="Arial"/>
              </w:rPr>
              <w:t xml:space="preserve"> (butle kompozytowe)</w:t>
            </w:r>
            <w:r w:rsidR="006E6A5C" w:rsidRPr="00143A94">
              <w:rPr>
                <w:rFonts w:cs="Arial"/>
              </w:rPr>
              <w:t>,</w:t>
            </w:r>
            <w:r w:rsidR="00D05AC3" w:rsidRPr="00143A94">
              <w:rPr>
                <w:rFonts w:cs="Arial"/>
              </w:rPr>
              <w:t xml:space="preserve"> </w:t>
            </w:r>
            <w:r w:rsidR="00D05AC3" w:rsidRPr="00143A94">
              <w:rPr>
                <w:rFonts w:cs="Arial"/>
                <w:i/>
                <w:iCs/>
              </w:rPr>
              <w:t>(Zamawiający wyrazi zgodę, by aparaty powietrzne umieszczone były w zabudowie)</w:t>
            </w:r>
            <w:r w:rsidR="006E6A5C" w:rsidRPr="00143A94">
              <w:rPr>
                <w:rFonts w:cs="Arial"/>
              </w:rPr>
              <w:t xml:space="preserve"> </w:t>
            </w:r>
            <w:r w:rsidRPr="00143A94">
              <w:t>umożliwiające:</w:t>
            </w:r>
          </w:p>
          <w:p w14:paraId="2931C7FF" w14:textId="77777777" w:rsidR="00E47A33" w:rsidRPr="00143A94" w:rsidRDefault="00E47A33" w:rsidP="00E47A33">
            <w:pPr>
              <w:pStyle w:val="Tekstpodstawowy"/>
              <w:spacing w:after="0"/>
              <w:jc w:val="both"/>
            </w:pPr>
            <w:r w:rsidRPr="00143A94">
              <w:t>- jednoczesne przewożenie aparatów z butlami powietrznymi różnego rodzaju,</w:t>
            </w:r>
          </w:p>
          <w:p w14:paraId="75D24A8A" w14:textId="77777777" w:rsidR="00E47A33" w:rsidRPr="00143A94" w:rsidRDefault="00E47A33" w:rsidP="00E47A33">
            <w:pPr>
              <w:pStyle w:val="Tekstpodstawowy"/>
              <w:spacing w:after="0"/>
              <w:jc w:val="both"/>
            </w:pPr>
            <w:r w:rsidRPr="00143A94">
              <w:t>- odblokowanie każdego aparatu indywidualnie (dźwignia odblokowująca o konstrukcji n</w:t>
            </w:r>
            <w:r w:rsidR="004D7F98" w:rsidRPr="00143A94">
              <w:t>ie</w:t>
            </w:r>
            <w:r w:rsidRPr="00143A94">
              <w:t>umożliwiającej przypadkowe odblokowanie np. w czasie hamowania pojazdu).</w:t>
            </w:r>
          </w:p>
          <w:p w14:paraId="1F828639" w14:textId="77777777" w:rsidR="00E47A33" w:rsidRPr="00143A94" w:rsidRDefault="00E47A33" w:rsidP="00E47A33">
            <w:pPr>
              <w:pStyle w:val="Tekstpodstawowy"/>
              <w:spacing w:after="0"/>
              <w:jc w:val="both"/>
            </w:pPr>
            <w:r w:rsidRPr="00143A94">
              <w:t>Zamontowane aparaty powietrzne nie mogą zajmować przestrzeni siedzenia dla załogi.</w:t>
            </w:r>
          </w:p>
          <w:p w14:paraId="6D63F65F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0777E8" w:rsidRPr="00143A94">
              <w:t>.</w:t>
            </w:r>
          </w:p>
        </w:tc>
        <w:tc>
          <w:tcPr>
            <w:tcW w:w="1559" w:type="dxa"/>
          </w:tcPr>
          <w:p w14:paraId="2EEF8729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620F20F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3E076AAB" w14:textId="77777777" w:rsidTr="00B363C5">
        <w:trPr>
          <w:jc w:val="center"/>
        </w:trPr>
        <w:tc>
          <w:tcPr>
            <w:tcW w:w="880" w:type="dxa"/>
          </w:tcPr>
          <w:p w14:paraId="0A4E480A" w14:textId="77777777" w:rsidR="00121EB3" w:rsidRPr="00143A94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82E4C32" w14:textId="77777777" w:rsidR="00121EB3" w:rsidRPr="00143A94" w:rsidRDefault="00121EB3" w:rsidP="00B363C5">
            <w:pPr>
              <w:pStyle w:val="Tekstpodstawowy"/>
              <w:spacing w:after="0"/>
              <w:jc w:val="both"/>
            </w:pPr>
            <w:r w:rsidRPr="00143A94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14:paraId="232E0C95" w14:textId="77777777" w:rsidR="00121EB3" w:rsidRPr="00143A94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8A571B1" w14:textId="77777777" w:rsidR="00121EB3" w:rsidRPr="00143A94" w:rsidRDefault="00121EB3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378795B5" w14:textId="77777777" w:rsidTr="00B363C5">
        <w:trPr>
          <w:jc w:val="center"/>
        </w:trPr>
        <w:tc>
          <w:tcPr>
            <w:tcW w:w="880" w:type="dxa"/>
          </w:tcPr>
          <w:p w14:paraId="3D93F405" w14:textId="77777777" w:rsidR="00C81B60" w:rsidRPr="00143A94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0052BBF" w14:textId="77777777" w:rsidR="00C81B60" w:rsidRPr="00143A94" w:rsidRDefault="00C81B60" w:rsidP="00C81B60">
            <w:pPr>
              <w:jc w:val="both"/>
              <w:rPr>
                <w:sz w:val="20"/>
              </w:rPr>
            </w:pPr>
            <w:r w:rsidRPr="00143A94">
              <w:rPr>
                <w:sz w:val="20"/>
              </w:rPr>
              <w:t>Wymiary:</w:t>
            </w:r>
          </w:p>
          <w:p w14:paraId="116C269D" w14:textId="16997528" w:rsidR="00604BA1" w:rsidRPr="00143A94" w:rsidRDefault="00E47A33" w:rsidP="002829B2">
            <w:pPr>
              <w:jc w:val="both"/>
              <w:rPr>
                <w:sz w:val="20"/>
              </w:rPr>
            </w:pPr>
            <w:r w:rsidRPr="00143A94">
              <w:rPr>
                <w:sz w:val="20"/>
              </w:rPr>
              <w:t>Wysokość całkowita</w:t>
            </w:r>
            <w:r w:rsidR="00086763" w:rsidRPr="00143A94">
              <w:rPr>
                <w:sz w:val="20"/>
              </w:rPr>
              <w:t xml:space="preserve"> pojazdu</w:t>
            </w:r>
            <w:r w:rsidRPr="00143A94">
              <w:rPr>
                <w:sz w:val="20"/>
              </w:rPr>
              <w:t xml:space="preserve"> max. </w:t>
            </w:r>
            <w:r w:rsidR="002829B2" w:rsidRPr="00143A94">
              <w:rPr>
                <w:sz w:val="20"/>
              </w:rPr>
              <w:t>34</w:t>
            </w:r>
            <w:r w:rsidR="000F4386" w:rsidRPr="00143A94">
              <w:rPr>
                <w:sz w:val="20"/>
              </w:rPr>
              <w:t>0</w:t>
            </w:r>
            <w:r w:rsidR="00604BA1" w:rsidRPr="00143A94">
              <w:rPr>
                <w:sz w:val="20"/>
              </w:rPr>
              <w:t>0 mm, (do wysokości całkowitej nie wlicza się anten).</w:t>
            </w:r>
            <w:r w:rsidR="00751745" w:rsidRPr="00143A94">
              <w:t xml:space="preserve"> </w:t>
            </w:r>
            <w:r w:rsidR="00751745" w:rsidRPr="00143A94">
              <w:rPr>
                <w:i/>
                <w:iCs/>
              </w:rPr>
              <w:t>(</w:t>
            </w:r>
            <w:r w:rsidR="00751745" w:rsidRPr="00143A94">
              <w:rPr>
                <w:i/>
                <w:iCs/>
                <w:sz w:val="20"/>
              </w:rPr>
              <w:t>Zamawiający dopuści wysokość całkowitą pojazdu max. 3</w:t>
            </w:r>
            <w:r w:rsidR="00141F7C" w:rsidRPr="00143A94">
              <w:rPr>
                <w:i/>
                <w:iCs/>
                <w:sz w:val="20"/>
              </w:rPr>
              <w:t>5</w:t>
            </w:r>
            <w:r w:rsidR="002F40BD" w:rsidRPr="00143A94">
              <w:rPr>
                <w:i/>
                <w:iCs/>
                <w:sz w:val="20"/>
              </w:rPr>
              <w:t>5</w:t>
            </w:r>
            <w:r w:rsidR="00751745" w:rsidRPr="00143A94">
              <w:rPr>
                <w:i/>
                <w:iCs/>
                <w:sz w:val="20"/>
              </w:rPr>
              <w:t>0 mm (do wysokości całkowitej nie wlicza się anten oraz mocowań.)</w:t>
            </w:r>
            <w:r w:rsidR="00751745" w:rsidRPr="00143A94">
              <w:rPr>
                <w:sz w:val="20"/>
              </w:rPr>
              <w:t xml:space="preserve"> </w:t>
            </w:r>
          </w:p>
        </w:tc>
        <w:tc>
          <w:tcPr>
            <w:tcW w:w="1559" w:type="dxa"/>
          </w:tcPr>
          <w:p w14:paraId="7D1221FC" w14:textId="77777777" w:rsidR="00C81B60" w:rsidRPr="00143A94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BAEAF4B" w14:textId="77777777" w:rsidR="00C81B60" w:rsidRPr="00143A94" w:rsidRDefault="00C81B60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03A7C250" w14:textId="77777777" w:rsidTr="00B363C5">
        <w:trPr>
          <w:jc w:val="center"/>
        </w:trPr>
        <w:tc>
          <w:tcPr>
            <w:tcW w:w="880" w:type="dxa"/>
          </w:tcPr>
          <w:p w14:paraId="678702D7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184D3E3" w14:textId="77777777" w:rsidR="00C654C5" w:rsidRPr="00143A94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14:paraId="1FC186E1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14:paraId="5E60304A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14:paraId="2B297CD2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14:paraId="71A65A61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14:paraId="15E63021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14:paraId="3AD12340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14:paraId="0442301C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14:paraId="7A3C5E30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14:paraId="78F6443B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143A94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143A94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krawężnikowe z prawej strony,</w:t>
            </w:r>
          </w:p>
          <w:p w14:paraId="1AA481BF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143A94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143A94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dojazdowe z przodu pojazdu,</w:t>
            </w:r>
          </w:p>
          <w:p w14:paraId="34124F09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14:paraId="3D6ECD28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eastAsia="ArialMT" w:hAnsi="Times New Roman" w:cs="Times New Roman"/>
                <w:sz w:val="20"/>
                <w:szCs w:val="20"/>
              </w:rPr>
              <w:lastRenderedPageBreak/>
              <w:t>nad drzwiami od strony dowódcy uchwyt do trzymania,</w:t>
            </w:r>
          </w:p>
          <w:p w14:paraId="5EC15CE8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10657A" w:rsidRPr="00143A94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14:paraId="3B162745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14:paraId="5BED46A0" w14:textId="2393EFD4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zewnętrzna osłona przeciwsło</w:t>
            </w:r>
            <w:r w:rsidR="003A044C" w:rsidRPr="00143A94">
              <w:rPr>
                <w:rFonts w:ascii="Times New Roman" w:hAnsi="Times New Roman" w:cs="Times New Roman"/>
                <w:sz w:val="20"/>
                <w:szCs w:val="20"/>
              </w:rPr>
              <w:t>neczna z przodu na dachu kabiny,</w:t>
            </w:r>
          </w:p>
          <w:p w14:paraId="7D646276" w14:textId="1AF87B9F" w:rsidR="003A044C" w:rsidRPr="00143A94" w:rsidRDefault="003A044C" w:rsidP="003A044C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składany lub wysuwany sztywny podest zamontowany w miejscu dla dowódcy umożliwiający pracę np. z laptopem lub wypełniania dokumentacji. Panel zamontowany w sposób nie utrudniający wsiadania i wysiadania z kabiny pojazdu.</w:t>
            </w:r>
          </w:p>
          <w:p w14:paraId="38BB49AF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14:paraId="04068516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7" w:type="dxa"/>
          </w:tcPr>
          <w:p w14:paraId="092C4D8D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2E211F27" w14:textId="77777777" w:rsidTr="00B363C5">
        <w:trPr>
          <w:jc w:val="center"/>
        </w:trPr>
        <w:tc>
          <w:tcPr>
            <w:tcW w:w="880" w:type="dxa"/>
          </w:tcPr>
          <w:p w14:paraId="55D6315B" w14:textId="0F2256C9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530560A" w14:textId="77777777" w:rsidR="00C654C5" w:rsidRPr="00143A94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14:paraId="7A617946" w14:textId="77777777" w:rsidR="00C654C5" w:rsidRPr="00143A94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143A94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87662C0" w14:textId="77777777" w:rsidR="00C654C5" w:rsidRPr="00143A94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14:paraId="40B71E04" w14:textId="77777777" w:rsidR="007B6C8D" w:rsidRPr="00143A94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14:paraId="4C07571E" w14:textId="77777777" w:rsidR="007B6C8D" w:rsidRPr="00143A94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14:paraId="50A607AB" w14:textId="77777777" w:rsidR="004D7F98" w:rsidRPr="00143A94" w:rsidRDefault="007B6C8D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14:paraId="0C8108EF" w14:textId="77777777" w:rsidR="00C654C5" w:rsidRPr="00143A94" w:rsidRDefault="004D7F9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654C5" w:rsidRPr="00143A94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D407C2F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DE8FC3A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04FF566F" w14:textId="77777777" w:rsidTr="00F425FC">
        <w:trPr>
          <w:trHeight w:val="316"/>
          <w:jc w:val="center"/>
        </w:trPr>
        <w:tc>
          <w:tcPr>
            <w:tcW w:w="880" w:type="dxa"/>
          </w:tcPr>
          <w:p w14:paraId="47B4EC17" w14:textId="77777777" w:rsidR="00C654C5" w:rsidRPr="00143A94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AE22C2B" w14:textId="0C198E0E" w:rsidR="007C31CC" w:rsidRPr="00143A94" w:rsidRDefault="002B6FA7" w:rsidP="002B6FA7">
            <w:pPr>
              <w:pStyle w:val="Tekstpodstawowy"/>
              <w:jc w:val="both"/>
            </w:pPr>
            <w:r w:rsidRPr="00143A94">
              <w:t xml:space="preserve">W kabinie kierowcy zamontowany radiotelefon dwusystemowy przewoźny spełniający minimalne wymagania techniczno-funkcjonalne określone w załączniku nr 3 do </w:t>
            </w:r>
            <w:r w:rsidR="007C31CC" w:rsidRPr="00143A94">
              <w:t>„</w:t>
            </w:r>
            <w:r w:rsidRPr="00143A94">
              <w:t>Instrukcji w sprawie organizacji łączności radiowej</w:t>
            </w:r>
            <w:r w:rsidR="007C31CC" w:rsidRPr="00143A94">
              <w:t>”</w:t>
            </w:r>
            <w:r w:rsidRPr="00143A94">
              <w:t xml:space="preserve">, wprowadzonej Rozkazem Nr 8 Komendanta Głównego Państwowej Straży Pożarnej z dnia 5 kwietnia 2019 r. </w:t>
            </w:r>
            <w:proofErr w:type="spellStart"/>
            <w:r w:rsidRPr="00143A94">
              <w:t>Dz.Urz</w:t>
            </w:r>
            <w:proofErr w:type="spellEnd"/>
            <w:r w:rsidRPr="00143A94">
              <w:t>. KG PSP 2019 r. poz.7.</w:t>
            </w:r>
          </w:p>
          <w:p w14:paraId="22116987" w14:textId="51C57A8F" w:rsidR="007C31CC" w:rsidRPr="00143A94" w:rsidRDefault="007C31CC" w:rsidP="002B6FA7">
            <w:pPr>
              <w:pStyle w:val="Tekstpodstawowy"/>
              <w:jc w:val="both"/>
            </w:pPr>
            <w:r w:rsidRPr="00143A94">
              <w:t>Wraz z radiotelefonem należy dostarczyć oprogramowanie CPS i okablowanie niezbędne do programowania radiotelefonu kompatybilne z systemem Microsoft Windows 10.</w:t>
            </w:r>
          </w:p>
          <w:p w14:paraId="4F8E2C74" w14:textId="48A2CFF4" w:rsidR="002B6FA7" w:rsidRPr="00143A94" w:rsidRDefault="002B6FA7" w:rsidP="002B6FA7">
            <w:pPr>
              <w:pStyle w:val="Tekstpodstawowy"/>
              <w:jc w:val="both"/>
            </w:pPr>
            <w:r w:rsidRPr="00143A94">
              <w:t xml:space="preserve">Antena 1/4 fali min. zysk anteny 2,15 </w:t>
            </w:r>
            <w:proofErr w:type="spellStart"/>
            <w:r w:rsidRPr="00143A94">
              <w:t>dBi</w:t>
            </w:r>
            <w:proofErr w:type="spellEnd"/>
            <w:r w:rsidRPr="00143A94">
              <w:t>, dostosowana do rodzaju zabudowy (metalowa/kompozytowa), zainstalowana na dachu pojazdu/kabiny kierowcy zgodnie z zaleceniami producenta anteny. Antena zestrojona na częstotliwości 149.000 MHz z maksymalną wartością współczynnika fali stojącej (WFS) 1,</w:t>
            </w:r>
            <w:r w:rsidR="003A044C" w:rsidRPr="00143A94">
              <w:t>1</w:t>
            </w:r>
            <w:r w:rsidRPr="00143A94">
              <w:t>.</w:t>
            </w:r>
          </w:p>
          <w:p w14:paraId="10B52B06" w14:textId="45315D7F" w:rsidR="00215B9E" w:rsidRPr="00143A94" w:rsidRDefault="00215B9E" w:rsidP="00484E3E">
            <w:pPr>
              <w:pStyle w:val="Tekstpodstawowy"/>
              <w:jc w:val="both"/>
            </w:pPr>
            <w:r w:rsidRPr="00143A94">
              <w:t>Zamawiający wymaga dostarczenia dokumentacji technicznej, eksploatacyjnej i ewidencyjnej zgodnie z</w:t>
            </w:r>
            <w:r w:rsidR="00484E3E" w:rsidRPr="00143A94">
              <w:t xml:space="preserve"> „Instrukcja w </w:t>
            </w:r>
            <w:r w:rsidR="00484E3E" w:rsidRPr="00143A94">
              <w:lastRenderedPageBreak/>
              <w:t>sprawie organizacji łączności radiowej” :</w:t>
            </w:r>
          </w:p>
          <w:p w14:paraId="1140501C" w14:textId="77777777" w:rsidR="00215B9E" w:rsidRPr="00143A94" w:rsidRDefault="00215B9E" w:rsidP="00215B9E">
            <w:pPr>
              <w:pStyle w:val="Akapitzlist"/>
              <w:numPr>
                <w:ilvl w:val="0"/>
                <w:numId w:val="23"/>
              </w:numPr>
              <w:suppressAutoHyphens/>
              <w:contextualSpacing w:val="0"/>
            </w:pPr>
            <w:r w:rsidRPr="00143A94">
              <w:t>„Tabelą 6 dane ewidencyjne urządzeń radiowych” ,</w:t>
            </w:r>
          </w:p>
          <w:p w14:paraId="6B4E0E39" w14:textId="77777777" w:rsidR="00215B9E" w:rsidRPr="00143A94" w:rsidRDefault="00215B9E" w:rsidP="00215B9E">
            <w:pPr>
              <w:pStyle w:val="Akapitzlist"/>
              <w:numPr>
                <w:ilvl w:val="0"/>
                <w:numId w:val="23"/>
              </w:numPr>
              <w:suppressAutoHyphens/>
              <w:contextualSpacing w:val="0"/>
            </w:pPr>
            <w:r w:rsidRPr="00143A94">
              <w:t>„Tabelą 7 ewidencja instalacji antenowych” w zakresie:</w:t>
            </w:r>
          </w:p>
          <w:p w14:paraId="2C84888F" w14:textId="77777777" w:rsidR="00215B9E" w:rsidRPr="00143A94" w:rsidRDefault="00215B9E" w:rsidP="00215B9E">
            <w:pPr>
              <w:pStyle w:val="Akapitzlist"/>
              <w:numPr>
                <w:ilvl w:val="0"/>
                <w:numId w:val="22"/>
              </w:numPr>
              <w:suppressAutoHyphens/>
              <w:contextualSpacing w:val="0"/>
            </w:pPr>
            <w:r w:rsidRPr="00143A94">
              <w:t>typ anteny;</w:t>
            </w:r>
          </w:p>
          <w:p w14:paraId="7377A67F" w14:textId="77777777" w:rsidR="00215B9E" w:rsidRPr="00143A94" w:rsidRDefault="00215B9E" w:rsidP="00215B9E">
            <w:pPr>
              <w:pStyle w:val="Akapitzlist"/>
              <w:numPr>
                <w:ilvl w:val="0"/>
                <w:numId w:val="22"/>
              </w:numPr>
              <w:suppressAutoHyphens/>
              <w:contextualSpacing w:val="0"/>
            </w:pPr>
            <w:r w:rsidRPr="00143A94">
              <w:t>producent anteny;</w:t>
            </w:r>
          </w:p>
          <w:p w14:paraId="503B3A17" w14:textId="77777777" w:rsidR="00215B9E" w:rsidRPr="00143A94" w:rsidRDefault="00215B9E" w:rsidP="00215B9E">
            <w:pPr>
              <w:pStyle w:val="Akapitzlist"/>
              <w:numPr>
                <w:ilvl w:val="0"/>
                <w:numId w:val="22"/>
              </w:numPr>
              <w:suppressAutoHyphens/>
              <w:contextualSpacing w:val="0"/>
            </w:pPr>
            <w:r w:rsidRPr="00143A94">
              <w:t>trasa przebiegu przewodów sterujących, zasilających i antenowego wraz z opisem zastosowanego przewodu sterujących w formie rysunku lub zdjęć.</w:t>
            </w:r>
          </w:p>
          <w:p w14:paraId="5733C60A" w14:textId="77777777" w:rsidR="00484E3E" w:rsidRPr="00143A94" w:rsidRDefault="00215B9E" w:rsidP="002B6FA7">
            <w:pPr>
              <w:pStyle w:val="Tekstpodstawowy"/>
              <w:jc w:val="both"/>
            </w:pPr>
            <w:r w:rsidRPr="00143A94">
              <w:t>„Tabelą 8 podstawowa ewidencja pomiarów instalacji antenowych urządzeń przewoźnych”.</w:t>
            </w:r>
          </w:p>
          <w:p w14:paraId="106462C7" w14:textId="78414273" w:rsidR="007C31CC" w:rsidRPr="00143A94" w:rsidRDefault="007C31CC" w:rsidP="002B6FA7">
            <w:pPr>
              <w:pStyle w:val="Tekstpodstawowy"/>
              <w:jc w:val="both"/>
            </w:pPr>
            <w:r w:rsidRPr="00143A94">
              <w:rPr>
                <w:rStyle w:val="Pogrubienie"/>
                <w:b w:val="0"/>
              </w:rPr>
              <w:t>Należy dostarczyć wykresy WFS dla f=149,0000 i szerokości pasma 20 kHz dla każdej anteny.</w:t>
            </w:r>
          </w:p>
          <w:p w14:paraId="1C4C4C84" w14:textId="77777777" w:rsidR="002B6FA7" w:rsidRPr="00143A94" w:rsidRDefault="002B6FA7" w:rsidP="002B6FA7">
            <w:pPr>
              <w:pStyle w:val="Tekstpodstawowy"/>
              <w:jc w:val="both"/>
            </w:pPr>
            <w:r w:rsidRPr="00143A94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14:paraId="36201D6D" w14:textId="77777777" w:rsidR="002B6FA7" w:rsidRPr="00143A94" w:rsidRDefault="002B6FA7" w:rsidP="002B6FA7">
            <w:pPr>
              <w:pStyle w:val="Tekstpodstawowy"/>
              <w:jc w:val="both"/>
            </w:pPr>
            <w:r w:rsidRPr="00143A94"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14:paraId="6D4C8809" w14:textId="77777777" w:rsidR="00535080" w:rsidRPr="00143A94" w:rsidRDefault="002B6FA7" w:rsidP="002B6FA7">
            <w:pPr>
              <w:pStyle w:val="Tekstpodstawowy"/>
              <w:jc w:val="both"/>
            </w:pPr>
            <w:r w:rsidRPr="00143A94">
              <w:t>Wszystkie podzespoły zestawu jednego producenta lub równoważne zaakceptowane przez producenta oferowanego ra</w:t>
            </w:r>
            <w:r w:rsidR="00535080" w:rsidRPr="00143A94">
              <w:t xml:space="preserve">diotelefonu z wyjątkiem anteny. </w:t>
            </w:r>
          </w:p>
          <w:p w14:paraId="567DB992" w14:textId="77777777" w:rsidR="00CE2A7A" w:rsidRPr="00143A94" w:rsidRDefault="002B6FA7" w:rsidP="002B6FA7">
            <w:pPr>
              <w:pStyle w:val="Tekstpodstawowy"/>
              <w:jc w:val="both"/>
            </w:pPr>
            <w:proofErr w:type="spellStart"/>
            <w:r w:rsidRPr="00143A94">
              <w:t>Mikrofonogłośnik</w:t>
            </w:r>
            <w:proofErr w:type="spellEnd"/>
            <w:r w:rsidRPr="00143A94">
              <w:t xml:space="preserve"> kompatybilny z zainstalowanym radiotelefonem.</w:t>
            </w:r>
          </w:p>
          <w:p w14:paraId="1D663F7F" w14:textId="47FB21F2" w:rsidR="00535080" w:rsidRPr="00143A94" w:rsidRDefault="00535080" w:rsidP="00107C1C">
            <w:pPr>
              <w:pStyle w:val="Tekstpodstawowy"/>
              <w:jc w:val="both"/>
            </w:pPr>
            <w:r w:rsidRPr="00143A94">
              <w:t xml:space="preserve">Radiotelefony </w:t>
            </w:r>
            <w:r w:rsidR="00107C1C" w:rsidRPr="00143A94">
              <w:t>z możliwością</w:t>
            </w:r>
            <w:r w:rsidRPr="00143A94">
              <w:t xml:space="preserve"> maskowania korespondencji w trybie cyfrowym DMR </w:t>
            </w:r>
            <w:proofErr w:type="spellStart"/>
            <w:r w:rsidRPr="00143A94">
              <w:t>Tier</w:t>
            </w:r>
            <w:proofErr w:type="spellEnd"/>
            <w:r w:rsidRPr="00143A94">
              <w:t xml:space="preserve"> II. algorytmem ARC4 o długości klucza 40 bitów i  zaprogramowane zgodnie z danymi dostarczonymi przez poszczególnych użytkowników</w:t>
            </w:r>
          </w:p>
        </w:tc>
        <w:tc>
          <w:tcPr>
            <w:tcW w:w="1559" w:type="dxa"/>
          </w:tcPr>
          <w:p w14:paraId="769EB0F8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143A94">
              <w:rPr>
                <w:sz w:val="20"/>
                <w:szCs w:val="20"/>
              </w:rPr>
              <w:t>kpl</w:t>
            </w:r>
            <w:proofErr w:type="spellEnd"/>
            <w:r w:rsidRPr="00143A94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40F7FF06" w14:textId="77777777" w:rsidR="00C654C5" w:rsidRPr="00143A94" w:rsidRDefault="006F3A43" w:rsidP="00B363C5">
            <w:pPr>
              <w:rPr>
                <w:sz w:val="20"/>
                <w:szCs w:val="20"/>
              </w:rPr>
            </w:pPr>
            <w:r w:rsidRPr="00143A94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143A94" w:rsidRPr="00143A94" w14:paraId="75874850" w14:textId="77777777" w:rsidTr="00F425FC">
        <w:trPr>
          <w:trHeight w:val="635"/>
          <w:jc w:val="center"/>
        </w:trPr>
        <w:tc>
          <w:tcPr>
            <w:tcW w:w="880" w:type="dxa"/>
          </w:tcPr>
          <w:p w14:paraId="52A39E37" w14:textId="2C0BA9CC" w:rsidR="00286A04" w:rsidRPr="00143A94" w:rsidRDefault="00E34E48" w:rsidP="00286A04">
            <w:pPr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2.17</w:t>
            </w:r>
            <w:r w:rsidR="00286A04" w:rsidRPr="00143A9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14:paraId="69F97F2A" w14:textId="56272E19" w:rsidR="002B6FA7" w:rsidRPr="00143A94" w:rsidRDefault="002B6FA7" w:rsidP="002B6FA7">
            <w:pPr>
              <w:pStyle w:val="Tekstpodstawowy"/>
              <w:jc w:val="both"/>
            </w:pPr>
            <w:r w:rsidRPr="00143A94">
              <w:t>W ka</w:t>
            </w:r>
            <w:r w:rsidR="00107C1C" w:rsidRPr="00143A94">
              <w:t>binie kierowcy zainstalowane</w:t>
            </w:r>
            <w:r w:rsidR="00587964" w:rsidRPr="00143A94">
              <w:t xml:space="preserve"> 3 komplety</w:t>
            </w:r>
            <w:r w:rsidRPr="00143A94">
              <w:t xml:space="preserve"> radiotelefonów noszonych </w:t>
            </w:r>
            <w:r w:rsidR="002F1842" w:rsidRPr="00143A94">
              <w:t>(</w:t>
            </w:r>
            <w:r w:rsidR="00462D5D" w:rsidRPr="00143A94">
              <w:t>2</w:t>
            </w:r>
            <w:r w:rsidR="002F1842" w:rsidRPr="00143A94">
              <w:t xml:space="preserve"> szt. Ex, </w:t>
            </w:r>
            <w:r w:rsidR="00462D5D" w:rsidRPr="00143A94">
              <w:t>1</w:t>
            </w:r>
            <w:r w:rsidR="002F1842" w:rsidRPr="00143A94">
              <w:t xml:space="preserve"> szt. zwykł</w:t>
            </w:r>
            <w:r w:rsidR="00462D5D" w:rsidRPr="00143A94">
              <w:t>a</w:t>
            </w:r>
            <w:r w:rsidR="002F1842" w:rsidRPr="00143A94">
              <w:t xml:space="preserve">). Wszystkie radiotelefony </w:t>
            </w:r>
            <w:r w:rsidR="00107C1C" w:rsidRPr="00143A94">
              <w:t xml:space="preserve">wyposażone w </w:t>
            </w:r>
            <w:proofErr w:type="spellStart"/>
            <w:r w:rsidR="00107C1C" w:rsidRPr="00143A94">
              <w:t>mikrofonogłośnik</w:t>
            </w:r>
            <w:proofErr w:type="spellEnd"/>
            <w:r w:rsidR="002F1842" w:rsidRPr="00143A94">
              <w:t xml:space="preserve">, </w:t>
            </w:r>
            <w:r w:rsidR="005575BE" w:rsidRPr="00143A94">
              <w:t>(</w:t>
            </w:r>
            <w:r w:rsidR="002F1842" w:rsidRPr="00143A94">
              <w:t>w tym radiotelefon</w:t>
            </w:r>
            <w:r w:rsidR="00462D5D" w:rsidRPr="00143A94">
              <w:t>y</w:t>
            </w:r>
            <w:r w:rsidR="002F1842" w:rsidRPr="00143A94">
              <w:t xml:space="preserve"> EX </w:t>
            </w:r>
            <w:r w:rsidR="00462D5D" w:rsidRPr="00143A94">
              <w:t>wyposażone</w:t>
            </w:r>
            <w:r w:rsidR="005575BE" w:rsidRPr="00143A94">
              <w:t xml:space="preserve"> w </w:t>
            </w:r>
            <w:proofErr w:type="spellStart"/>
            <w:r w:rsidR="005575BE" w:rsidRPr="00143A94">
              <w:t>mikrofonogłośnik</w:t>
            </w:r>
            <w:proofErr w:type="spellEnd"/>
            <w:r w:rsidR="005575BE" w:rsidRPr="00143A94">
              <w:t xml:space="preserve"> </w:t>
            </w:r>
            <w:r w:rsidR="002F1842" w:rsidRPr="00143A94">
              <w:t>spełniając</w:t>
            </w:r>
            <w:r w:rsidR="005575BE" w:rsidRPr="00143A94">
              <w:t>y</w:t>
            </w:r>
            <w:r w:rsidR="002F1842" w:rsidRPr="00143A94">
              <w:t xml:space="preserve"> kryteria zabezpieczenia EX</w:t>
            </w:r>
            <w:r w:rsidR="005575BE" w:rsidRPr="00143A94">
              <w:t>).</w:t>
            </w:r>
            <w:r w:rsidR="002F1842" w:rsidRPr="00143A94">
              <w:t xml:space="preserve"> </w:t>
            </w:r>
            <w:r w:rsidR="005575BE" w:rsidRPr="00143A94">
              <w:t xml:space="preserve">Radiotelefony </w:t>
            </w:r>
            <w:r w:rsidR="00107C1C" w:rsidRPr="00143A94">
              <w:t>spełniające</w:t>
            </w:r>
            <w:r w:rsidRPr="00143A94">
              <w:t xml:space="preserve"> minimalne wymagania techniczno-funkcjonalne określone w </w:t>
            </w:r>
            <w:r w:rsidR="00215B9E" w:rsidRPr="00143A94">
              <w:t>Załącznik</w:t>
            </w:r>
            <w:r w:rsidR="007C31CC" w:rsidRPr="00143A94">
              <w:t xml:space="preserve"> </w:t>
            </w:r>
            <w:r w:rsidR="00215B9E" w:rsidRPr="00143A94">
              <w:t xml:space="preserve">nr </w:t>
            </w:r>
            <w:r w:rsidR="007C31CC" w:rsidRPr="00143A94">
              <w:t>4 „Minimalne wymagania techniczno-funkcjonalne dla radiotelefonów dwusystemowych noszonych</w:t>
            </w:r>
            <w:r w:rsidR="00215B9E" w:rsidRPr="00143A94">
              <w:t>”</w:t>
            </w:r>
            <w:r w:rsidR="007C31CC" w:rsidRPr="00143A94">
              <w:t xml:space="preserve"> „</w:t>
            </w:r>
            <w:r w:rsidRPr="00143A94">
              <w:t>Instrukcji w sprawie organizacji łączności radiowej</w:t>
            </w:r>
            <w:r w:rsidR="007C31CC" w:rsidRPr="00143A94">
              <w:t>”</w:t>
            </w:r>
            <w:r w:rsidRPr="00143A94">
              <w:t xml:space="preserve">, wprowadzonej Rozkazem Nr 8 Komendanta Głównego </w:t>
            </w:r>
            <w:r w:rsidRPr="00143A94">
              <w:lastRenderedPageBreak/>
              <w:t>Państwowej Straży Pożarnej z dnia 5 kwietnia 2019 r. Dz. Urz. KG PSP 2019 r. poz.7.</w:t>
            </w:r>
          </w:p>
          <w:p w14:paraId="239070A3" w14:textId="77777777" w:rsidR="002B6FA7" w:rsidRPr="00143A94" w:rsidRDefault="002B6FA7" w:rsidP="002B6FA7">
            <w:pPr>
              <w:pStyle w:val="Tekstpodstawowy"/>
              <w:jc w:val="both"/>
            </w:pPr>
            <w:r w:rsidRPr="00143A94">
              <w:t>De</w:t>
            </w:r>
            <w:r w:rsidR="000626D0" w:rsidRPr="00143A94">
              <w:t xml:space="preserve">dykowana samochodowa ładowarka </w:t>
            </w:r>
            <w:r w:rsidR="00587964" w:rsidRPr="00143A94">
              <w:t>3</w:t>
            </w:r>
            <w:r w:rsidRPr="00143A94">
              <w:t xml:space="preserve"> pozycyjna </w:t>
            </w:r>
            <w:r w:rsidR="00587964" w:rsidRPr="00143A94">
              <w:t>lub 3 ładowarki</w:t>
            </w:r>
            <w:r w:rsidR="000626D0" w:rsidRPr="00143A94">
              <w:t xml:space="preserve"> jednopozycyjne </w:t>
            </w:r>
            <w:r w:rsidRPr="00143A94"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14:paraId="2F720F8C" w14:textId="77777777" w:rsidR="00286A04" w:rsidRPr="00143A94" w:rsidRDefault="002B6FA7" w:rsidP="002B6FA7">
            <w:pPr>
              <w:pStyle w:val="Tekstpodstawowy"/>
              <w:jc w:val="both"/>
            </w:pPr>
            <w:r w:rsidRPr="00143A94"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  <w:p w14:paraId="773DD2C9" w14:textId="5DB762D9" w:rsidR="00535080" w:rsidRPr="00143A94" w:rsidRDefault="00535080" w:rsidP="002B6FA7">
            <w:pPr>
              <w:pStyle w:val="Tekstpodstawowy"/>
              <w:jc w:val="both"/>
            </w:pPr>
            <w:r w:rsidRPr="00143A94">
              <w:t xml:space="preserve">Radiotelefony </w:t>
            </w:r>
            <w:r w:rsidR="00107C1C" w:rsidRPr="00143A94">
              <w:t xml:space="preserve">z możliwością </w:t>
            </w:r>
            <w:r w:rsidRPr="00143A94">
              <w:t xml:space="preserve">maskowania korespondencji w trybie cyfrowym DMR </w:t>
            </w:r>
            <w:proofErr w:type="spellStart"/>
            <w:r w:rsidRPr="00143A94">
              <w:t>Tier</w:t>
            </w:r>
            <w:proofErr w:type="spellEnd"/>
            <w:r w:rsidRPr="00143A94">
              <w:t xml:space="preserve"> II. algorytmem ARC4 o długości klucza 40 bitów i  zaprogramowane zgodnie z danymi dostarczonymi przez poszczególnych użytkowników</w:t>
            </w:r>
            <w:r w:rsidR="007C31CC" w:rsidRPr="00143A94">
              <w:t>. Do radiotelefonów należy dostarczyć oprogramowanie CPS i okablowanie niezbędne do programowania radiotelefonu kompatybilne z systemem Microsoft Windows 10.</w:t>
            </w:r>
          </w:p>
        </w:tc>
        <w:tc>
          <w:tcPr>
            <w:tcW w:w="1559" w:type="dxa"/>
          </w:tcPr>
          <w:p w14:paraId="19CC645B" w14:textId="77777777" w:rsidR="00286A04" w:rsidRPr="00143A94" w:rsidRDefault="00286A04" w:rsidP="00160C7F">
            <w:pPr>
              <w:rPr>
                <w:strike/>
                <w:sz w:val="20"/>
                <w:szCs w:val="20"/>
              </w:rPr>
            </w:pPr>
          </w:p>
          <w:p w14:paraId="5132A9EF" w14:textId="77777777" w:rsidR="008B5184" w:rsidRPr="00143A94" w:rsidRDefault="00587964" w:rsidP="00286A04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</w:t>
            </w:r>
            <w:r w:rsidR="008B5184" w:rsidRPr="00143A94">
              <w:rPr>
                <w:sz w:val="20"/>
                <w:szCs w:val="20"/>
              </w:rPr>
              <w:t xml:space="preserve"> </w:t>
            </w:r>
            <w:proofErr w:type="spellStart"/>
            <w:r w:rsidR="008B5184" w:rsidRPr="00143A94">
              <w:rPr>
                <w:sz w:val="20"/>
                <w:szCs w:val="20"/>
              </w:rPr>
              <w:t>kpl</w:t>
            </w:r>
            <w:proofErr w:type="spellEnd"/>
            <w:r w:rsidR="008B5184" w:rsidRPr="00143A94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FAE1C7A" w14:textId="77777777" w:rsidR="00286A04" w:rsidRPr="00143A94" w:rsidRDefault="006F3A43" w:rsidP="00286A04">
            <w:pPr>
              <w:rPr>
                <w:sz w:val="20"/>
                <w:szCs w:val="20"/>
              </w:rPr>
            </w:pPr>
            <w:r w:rsidRPr="00143A94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143A94" w:rsidRPr="00143A94" w14:paraId="02BB0A43" w14:textId="77777777" w:rsidTr="006A6CF3">
        <w:trPr>
          <w:jc w:val="center"/>
        </w:trPr>
        <w:tc>
          <w:tcPr>
            <w:tcW w:w="880" w:type="dxa"/>
          </w:tcPr>
          <w:p w14:paraId="61EE16A7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5E7EC99" w14:textId="7017F74C" w:rsidR="00E34E48" w:rsidRPr="00143A94" w:rsidRDefault="00E34E48" w:rsidP="00107C1C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Tablet - Ekran: Min. 8 cali Maks 10 cali, dotykowy. Wyświetlacz rozdzielczość min 1920x1080. Liczba kolorów wyświetlanych min 16M kolorów. Procesor ośmiordzeniowy (4 rdzenie od 2.5 </w:t>
            </w:r>
            <w:proofErr w:type="spellStart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2.9, 4 rdzenie 1.6 </w:t>
            </w:r>
            <w:proofErr w:type="spellStart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2.0 </w:t>
            </w:r>
            <w:proofErr w:type="spellStart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). Aparat rozdzielczość głównego aparatu min 13 </w:t>
            </w:r>
            <w:proofErr w:type="spellStart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rozdzielczość przedniego aparatu 5 </w:t>
            </w:r>
            <w:proofErr w:type="spellStart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. Wbudowana lampa błyskowa głównego aparatu, auto Focus. Pamięć min.</w:t>
            </w:r>
            <w:r w:rsidR="006F053F"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GB Ram</w:t>
            </w:r>
            <w:r w:rsidR="006F053F"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oraz min 128</w:t>
            </w:r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GB pamięci wewnętrznej ROM. Zewnętrzna pamięć slot na karty </w:t>
            </w:r>
            <w:proofErr w:type="spellStart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microSD</w:t>
            </w:r>
            <w:proofErr w:type="spellEnd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z obsługą min 512 </w:t>
            </w:r>
            <w:r w:rsidR="00107C1C"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GB</w:t>
            </w:r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. Obudowa wzmocniona, wstrząsoodporna na wypadek przypadkowych uderzeń i upadków z min 1 metra, wodoodporna i pyłoodporna (IP68). </w:t>
            </w:r>
            <w:r w:rsidR="006F053F"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System Android wersja min 13</w:t>
            </w:r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. Karta SIM/Micro SIM/Nano SIM 1 szt. Audio zintegrowany głośnik oraz wyjście słuchawkowe 3.5mm Stereo. Technologia lokalizacji GPS, </w:t>
            </w:r>
            <w:proofErr w:type="spellStart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Glonass</w:t>
            </w:r>
            <w:proofErr w:type="spellEnd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oraz Galileo. Mikrofon wbudowany. Łącza bezprzewodowe min. </w:t>
            </w:r>
            <w:proofErr w:type="spellStart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WiFI</w:t>
            </w:r>
            <w:proofErr w:type="spellEnd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802.11 a/b/g/n/</w:t>
            </w:r>
            <w:proofErr w:type="spellStart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ac</w:t>
            </w:r>
            <w:proofErr w:type="spellEnd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/</w:t>
            </w:r>
            <w:proofErr w:type="spellStart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ax</w:t>
            </w:r>
            <w:proofErr w:type="spellEnd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</w:t>
            </w:r>
            <w:proofErr w:type="spellStart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mAh</w:t>
            </w:r>
            <w:proofErr w:type="spellEnd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14:paraId="2D6C5A96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0DBFE64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0477229D" w14:textId="77777777" w:rsidTr="006A6CF3">
        <w:trPr>
          <w:jc w:val="center"/>
        </w:trPr>
        <w:tc>
          <w:tcPr>
            <w:tcW w:w="880" w:type="dxa"/>
          </w:tcPr>
          <w:p w14:paraId="5C856E33" w14:textId="77777777" w:rsidR="00E34E48" w:rsidRPr="00143A94" w:rsidRDefault="00E34E48" w:rsidP="00675955">
            <w:pPr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lastRenderedPageBreak/>
              <w:t>2.18.1</w:t>
            </w:r>
          </w:p>
        </w:tc>
        <w:tc>
          <w:tcPr>
            <w:tcW w:w="9781" w:type="dxa"/>
          </w:tcPr>
          <w:p w14:paraId="05E18DC6" w14:textId="6FF0909C" w:rsidR="00E34E48" w:rsidRPr="00143A94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</w:t>
            </w:r>
            <w:proofErr w:type="spellStart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koordynatów</w:t>
            </w:r>
            <w:proofErr w:type="spellEnd"/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  <w:r w:rsidR="00E757D9" w:rsidRPr="00143A94">
              <w:t xml:space="preserve"> </w:t>
            </w:r>
            <w:r w:rsidR="00E757D9"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Dostawca zobowiązany jest do aktualizacji oprogramowania, w tym mapy Polski w okresie obowiązywania gwarancji na pojazd.</w:t>
            </w:r>
          </w:p>
        </w:tc>
        <w:tc>
          <w:tcPr>
            <w:tcW w:w="1559" w:type="dxa"/>
          </w:tcPr>
          <w:p w14:paraId="390896FC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99501EA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6FCF8A5F" w14:textId="77777777" w:rsidTr="006A6CF3">
        <w:trPr>
          <w:jc w:val="center"/>
        </w:trPr>
        <w:tc>
          <w:tcPr>
            <w:tcW w:w="880" w:type="dxa"/>
          </w:tcPr>
          <w:p w14:paraId="697781C7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8BA9798" w14:textId="77777777" w:rsidR="00E34E48" w:rsidRPr="00143A94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14:paraId="19567611" w14:textId="7FF5CE01" w:rsidR="00E34E48" w:rsidRPr="00143A9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wyświe</w:t>
            </w:r>
            <w:r w:rsidR="006F053F" w:rsidRPr="00143A94">
              <w:rPr>
                <w:sz w:val="20"/>
                <w:szCs w:val="20"/>
              </w:rPr>
              <w:t>tlacz LCD o przekątnej minimum 1,5</w:t>
            </w:r>
            <w:r w:rsidRPr="00143A94">
              <w:rPr>
                <w:sz w:val="20"/>
                <w:szCs w:val="20"/>
              </w:rPr>
              <w:t xml:space="preserve"> cale</w:t>
            </w:r>
          </w:p>
          <w:p w14:paraId="24FC2778" w14:textId="0F77D7D5" w:rsidR="00E34E48" w:rsidRPr="00143A9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rozdzielczość nagrywania – </w:t>
            </w:r>
            <w:r w:rsidR="006F053F" w:rsidRPr="00143A94">
              <w:rPr>
                <w:sz w:val="20"/>
                <w:szCs w:val="20"/>
              </w:rPr>
              <w:t>2K</w:t>
            </w:r>
          </w:p>
          <w:p w14:paraId="7882F065" w14:textId="0F76FDC8" w:rsidR="00E34E48" w:rsidRPr="00143A94" w:rsidRDefault="009F2466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43A94">
              <w:rPr>
                <w:sz w:val="20"/>
              </w:rPr>
              <w:t xml:space="preserve">sensor </w:t>
            </w:r>
            <w:proofErr w:type="spellStart"/>
            <w:r w:rsidRPr="00143A94">
              <w:rPr>
                <w:sz w:val="20"/>
              </w:rPr>
              <w:t>starvis</w:t>
            </w:r>
            <w:proofErr w:type="spellEnd"/>
            <w:r w:rsidRPr="00143A94">
              <w:rPr>
                <w:sz w:val="20"/>
              </w:rPr>
              <w:t xml:space="preserve"> 2</w:t>
            </w:r>
          </w:p>
          <w:p w14:paraId="1F35AEBF" w14:textId="697D857D" w:rsidR="00E757D9" w:rsidRPr="00143A94" w:rsidRDefault="00E757D9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HDR</w:t>
            </w:r>
          </w:p>
          <w:p w14:paraId="524D4FAC" w14:textId="7223876A" w:rsidR="00E34E48" w:rsidRPr="00143A9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obsługa kart pamięci minimum </w:t>
            </w:r>
            <w:r w:rsidR="009F2466" w:rsidRPr="00143A94">
              <w:rPr>
                <w:sz w:val="20"/>
                <w:szCs w:val="20"/>
              </w:rPr>
              <w:t>min 128</w:t>
            </w:r>
            <w:r w:rsidRPr="00143A94">
              <w:rPr>
                <w:sz w:val="20"/>
                <w:szCs w:val="20"/>
              </w:rPr>
              <w:t>GB</w:t>
            </w:r>
          </w:p>
          <w:p w14:paraId="7AF6526C" w14:textId="0B8AD514" w:rsidR="00E34E48" w:rsidRPr="00143A9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karta pamięci min </w:t>
            </w:r>
            <w:r w:rsidR="009F2466" w:rsidRPr="00143A94">
              <w:rPr>
                <w:sz w:val="20"/>
                <w:szCs w:val="20"/>
              </w:rPr>
              <w:t>128</w:t>
            </w:r>
            <w:r w:rsidRPr="00143A94">
              <w:rPr>
                <w:sz w:val="20"/>
                <w:szCs w:val="20"/>
              </w:rPr>
              <w:t xml:space="preserve">GB o parametrach nie gorszych niż </w:t>
            </w:r>
            <w:proofErr w:type="spellStart"/>
            <w:r w:rsidRPr="00143A94">
              <w:rPr>
                <w:sz w:val="20"/>
                <w:szCs w:val="20"/>
              </w:rPr>
              <w:t>class</w:t>
            </w:r>
            <w:proofErr w:type="spellEnd"/>
            <w:r w:rsidRPr="00143A94">
              <w:rPr>
                <w:sz w:val="20"/>
                <w:szCs w:val="20"/>
              </w:rPr>
              <w:t xml:space="preserve"> 10 UHS-I,</w:t>
            </w:r>
          </w:p>
          <w:p w14:paraId="56C4EA60" w14:textId="77777777" w:rsidR="00E34E48" w:rsidRPr="00143A9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kąt widzenia kamery minimum 130 stopni.</w:t>
            </w:r>
          </w:p>
          <w:p w14:paraId="5B604981" w14:textId="77777777" w:rsidR="00E34E48" w:rsidRPr="00143A9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14:paraId="17F0B188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7D775D1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48AEF06C" w14:textId="77777777" w:rsidTr="006A6CF3">
        <w:trPr>
          <w:jc w:val="center"/>
        </w:trPr>
        <w:tc>
          <w:tcPr>
            <w:tcW w:w="880" w:type="dxa"/>
          </w:tcPr>
          <w:p w14:paraId="07FC483D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46C0B06" w14:textId="77777777" w:rsidR="00E34E48" w:rsidRPr="00143A94" w:rsidRDefault="00E34E48" w:rsidP="00587964">
            <w:pPr>
              <w:pStyle w:val="Tekstpodstawowy"/>
              <w:jc w:val="both"/>
            </w:pPr>
            <w:r w:rsidRPr="00143A94">
              <w:rPr>
                <w:spacing w:val="1"/>
              </w:rPr>
              <w:t>W kabinie załogi po</w:t>
            </w:r>
            <w:r w:rsidR="00FC40A5" w:rsidRPr="00143A94">
              <w:rPr>
                <w:spacing w:val="1"/>
              </w:rPr>
              <w:t xml:space="preserve">jazdu umieszczone i zamocowane </w:t>
            </w:r>
            <w:r w:rsidR="00587964" w:rsidRPr="00143A94">
              <w:rPr>
                <w:spacing w:val="1"/>
              </w:rPr>
              <w:t>3</w:t>
            </w:r>
            <w:r w:rsidRPr="00143A94">
              <w:rPr>
                <w:spacing w:val="1"/>
              </w:rPr>
              <w:t xml:space="preserve"> szt. ładowarek z ręcznymi latarkami elektrycznymi </w:t>
            </w:r>
            <w:r w:rsidRPr="00143A94">
              <w:rPr>
                <w:spacing w:val="1"/>
              </w:rPr>
              <w:lastRenderedPageBreak/>
              <w:t>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akumulatora. IP nie mniejsze niż 54</w:t>
            </w:r>
          </w:p>
        </w:tc>
        <w:tc>
          <w:tcPr>
            <w:tcW w:w="1559" w:type="dxa"/>
          </w:tcPr>
          <w:p w14:paraId="6FEFCE3A" w14:textId="77777777" w:rsidR="00E34E48" w:rsidRPr="00143A94" w:rsidRDefault="00587964" w:rsidP="00622F25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lastRenderedPageBreak/>
              <w:t>3</w:t>
            </w:r>
            <w:r w:rsidR="00E34E48" w:rsidRPr="00143A94">
              <w:rPr>
                <w:sz w:val="20"/>
                <w:szCs w:val="20"/>
              </w:rPr>
              <w:t xml:space="preserve"> </w:t>
            </w:r>
            <w:proofErr w:type="spellStart"/>
            <w:r w:rsidR="00E34E48" w:rsidRPr="00143A94">
              <w:rPr>
                <w:sz w:val="20"/>
                <w:szCs w:val="20"/>
              </w:rPr>
              <w:t>kpl</w:t>
            </w:r>
            <w:proofErr w:type="spellEnd"/>
            <w:r w:rsidR="00E34E48" w:rsidRPr="00143A94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5DC77A62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0651B051" w14:textId="77777777" w:rsidTr="006A6CF3">
        <w:trPr>
          <w:jc w:val="center"/>
        </w:trPr>
        <w:tc>
          <w:tcPr>
            <w:tcW w:w="880" w:type="dxa"/>
          </w:tcPr>
          <w:p w14:paraId="7A4A2B82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A7416FC" w14:textId="77777777" w:rsidR="00E34E48" w:rsidRPr="00143A94" w:rsidRDefault="00E34E48" w:rsidP="00622F25">
            <w:pPr>
              <w:pStyle w:val="Tekstpodstawowy"/>
              <w:spacing w:after="0"/>
              <w:jc w:val="both"/>
            </w:pPr>
            <w:r w:rsidRPr="00143A94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14:paraId="22A285A9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FEE5C24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523FD83C" w14:textId="77777777" w:rsidTr="006A6CF3">
        <w:trPr>
          <w:jc w:val="center"/>
        </w:trPr>
        <w:tc>
          <w:tcPr>
            <w:tcW w:w="880" w:type="dxa"/>
          </w:tcPr>
          <w:p w14:paraId="06E5C1BC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7460684" w14:textId="367013D2" w:rsidR="000A2CD3" w:rsidRPr="00143A94" w:rsidRDefault="00E34E48" w:rsidP="000A2CD3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Na dachu pojazdu zamontowane urządzenie </w:t>
            </w:r>
            <w:proofErr w:type="spellStart"/>
            <w:r w:rsidRPr="00143A94">
              <w:rPr>
                <w:sz w:val="20"/>
                <w:szCs w:val="20"/>
              </w:rPr>
              <w:t>sygnalizacyjno</w:t>
            </w:r>
            <w:proofErr w:type="spellEnd"/>
            <w:r w:rsidRPr="00143A94">
              <w:rPr>
                <w:sz w:val="20"/>
                <w:szCs w:val="20"/>
              </w:rPr>
              <w:t xml:space="preserve"> – ostrzegawcze, akustyczne i świetlne wykonane w technologii LED. Belka świetlna montowana na dachu kabiny. Długość belki nie mniejsza niż 1400mm, pokrywa górna belki wykonana w kolorze </w:t>
            </w:r>
            <w:r w:rsidR="000A2CD3" w:rsidRPr="00143A94">
              <w:rPr>
                <w:sz w:val="20"/>
                <w:szCs w:val="20"/>
              </w:rPr>
              <w:t>niebieskim plus jedno światło koloru czerwonego do jazdy w kolumnie.</w:t>
            </w:r>
            <w:r w:rsidR="00190BCF" w:rsidRPr="00143A94">
              <w:rPr>
                <w:sz w:val="20"/>
                <w:szCs w:val="20"/>
              </w:rPr>
              <w:t xml:space="preserve"> </w:t>
            </w:r>
            <w:r w:rsidR="00190BCF" w:rsidRPr="00143A94">
              <w:rPr>
                <w:i/>
                <w:iCs/>
                <w:sz w:val="20"/>
                <w:szCs w:val="20"/>
              </w:rPr>
              <w:t>(Zamawiający dopuści belkę świetlną bez dodatkowego czerwonego światła).</w:t>
            </w:r>
            <w:r w:rsidR="00A87509" w:rsidRPr="00143A94">
              <w:t xml:space="preserve"> </w:t>
            </w:r>
          </w:p>
          <w:p w14:paraId="1474B8CB" w14:textId="77777777" w:rsidR="00E34E48" w:rsidRPr="00143A94" w:rsidRDefault="00E34E48" w:rsidP="003336DC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Dopuszcza się na dachu kabiny zamontowana</w:t>
            </w:r>
            <w:r w:rsidR="00FF73B4" w:rsidRPr="00143A94">
              <w:rPr>
                <w:sz w:val="20"/>
                <w:szCs w:val="20"/>
              </w:rPr>
              <w:t xml:space="preserve"> </w:t>
            </w:r>
            <w:r w:rsidRPr="00143A94">
              <w:rPr>
                <w:sz w:val="20"/>
                <w:szCs w:val="20"/>
              </w:rPr>
              <w:t>kompozytowa nadbudowa, dopasowana do szerokości dachu ukształtowana opływowo z zamontowaną , lampą zespoloną z podświetlanym</w:t>
            </w:r>
            <w:r w:rsidR="00FF73B4" w:rsidRPr="00143A94">
              <w:rPr>
                <w:sz w:val="20"/>
                <w:szCs w:val="20"/>
              </w:rPr>
              <w:t xml:space="preserve"> </w:t>
            </w:r>
            <w:r w:rsidRPr="00143A94">
              <w:rPr>
                <w:sz w:val="20"/>
                <w:szCs w:val="20"/>
              </w:rPr>
              <w:t>napisem „STRAŻ”, i dwie wyprofilowane, ukształtowane opływowo</w:t>
            </w:r>
            <w:r w:rsidR="00FF73B4" w:rsidRPr="00143A94">
              <w:rPr>
                <w:sz w:val="20"/>
                <w:szCs w:val="20"/>
              </w:rPr>
              <w:t xml:space="preserve"> </w:t>
            </w:r>
            <w:r w:rsidRPr="00143A94">
              <w:rPr>
                <w:sz w:val="20"/>
                <w:szCs w:val="20"/>
              </w:rPr>
              <w:t>z łagodnie zaokrąglonymi kształtami naroży, lampy</w:t>
            </w:r>
            <w:r w:rsidR="00FF73B4" w:rsidRPr="00143A94">
              <w:rPr>
                <w:sz w:val="20"/>
                <w:szCs w:val="20"/>
              </w:rPr>
              <w:t xml:space="preserve"> </w:t>
            </w:r>
            <w:r w:rsidRPr="00143A94">
              <w:rPr>
                <w:sz w:val="20"/>
                <w:szCs w:val="20"/>
              </w:rPr>
              <w:t>koloru niebieskiego,</w:t>
            </w:r>
            <w:r w:rsidR="00FF73B4" w:rsidRPr="00143A94">
              <w:rPr>
                <w:sz w:val="20"/>
                <w:szCs w:val="20"/>
              </w:rPr>
              <w:t xml:space="preserve"> </w:t>
            </w:r>
            <w:r w:rsidRPr="00143A94">
              <w:rPr>
                <w:sz w:val="20"/>
                <w:szCs w:val="20"/>
              </w:rPr>
              <w:t>wbudowane po obu stronach w nakładkę</w:t>
            </w:r>
            <w:r w:rsidR="003336DC" w:rsidRPr="00143A94">
              <w:rPr>
                <w:sz w:val="20"/>
                <w:szCs w:val="20"/>
              </w:rPr>
              <w:t xml:space="preserve"> niebieskim plus jedno światło koloru czerwonego do jazdy w kolumnie.</w:t>
            </w:r>
          </w:p>
          <w:p w14:paraId="5CE1F81F" w14:textId="77777777" w:rsidR="00E34E48" w:rsidRPr="00143A9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Oświetlenie typu LED nad drzwiami po obu stronach kabiny.</w:t>
            </w:r>
          </w:p>
          <w:p w14:paraId="63F895D3" w14:textId="77777777" w:rsidR="00E34E48" w:rsidRPr="00143A9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14:paraId="5298B451" w14:textId="77777777" w:rsidR="00E34E48" w:rsidRPr="00143A9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Wartość ciśnienia akustycznego generowanego przez urządzenie w zakresie od 100 do 115 </w:t>
            </w:r>
            <w:proofErr w:type="spellStart"/>
            <w:r w:rsidRPr="00143A94">
              <w:rPr>
                <w:sz w:val="20"/>
                <w:szCs w:val="20"/>
              </w:rPr>
              <w:t>dB</w:t>
            </w:r>
            <w:proofErr w:type="spellEnd"/>
            <w:r w:rsidRPr="00143A94">
              <w:rPr>
                <w:sz w:val="20"/>
                <w:szCs w:val="20"/>
              </w:rPr>
              <w:t xml:space="preserve">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143A94">
                <w:rPr>
                  <w:sz w:val="20"/>
                  <w:szCs w:val="20"/>
                </w:rPr>
                <w:t>7 metrów</w:t>
              </w:r>
            </w:smartTag>
            <w:r w:rsidRPr="00143A94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143A94">
                <w:rPr>
                  <w:sz w:val="20"/>
                  <w:szCs w:val="20"/>
                </w:rPr>
                <w:t>1 metra</w:t>
              </w:r>
            </w:smartTag>
            <w:r w:rsidRPr="00143A94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</w:t>
            </w:r>
            <w:proofErr w:type="spellStart"/>
            <w:r w:rsidRPr="00143A94">
              <w:rPr>
                <w:sz w:val="20"/>
                <w:szCs w:val="20"/>
              </w:rPr>
              <w:t>dB</w:t>
            </w:r>
            <w:proofErr w:type="spellEnd"/>
            <w:r w:rsidRPr="00143A94">
              <w:rPr>
                <w:sz w:val="20"/>
                <w:szCs w:val="20"/>
              </w:rPr>
              <w:t xml:space="preserve"> (dotyczy wszystkich rodzajów sygnałów z wyłączeniem „AIR-HORN”).</w:t>
            </w:r>
          </w:p>
          <w:p w14:paraId="474A5A26" w14:textId="77777777" w:rsidR="00E34E48" w:rsidRPr="00143A94" w:rsidRDefault="00E34E48" w:rsidP="000E3437">
            <w:pPr>
              <w:pStyle w:val="Tekstkomentarza"/>
              <w:rPr>
                <w:strike/>
              </w:rPr>
            </w:pPr>
            <w:r w:rsidRPr="00143A94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14:paraId="0A712BAA" w14:textId="77777777" w:rsidR="00E34E48" w:rsidRPr="00143A9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</w:t>
            </w:r>
            <w:proofErr w:type="spellStart"/>
            <w:r w:rsidRPr="00143A94">
              <w:rPr>
                <w:sz w:val="20"/>
                <w:szCs w:val="20"/>
              </w:rPr>
              <w:t>ledy</w:t>
            </w:r>
            <w:proofErr w:type="spellEnd"/>
            <w:r w:rsidRPr="00143A94">
              <w:rPr>
                <w:sz w:val="20"/>
                <w:szCs w:val="20"/>
              </w:rPr>
              <w:t xml:space="preserve">. </w:t>
            </w:r>
          </w:p>
          <w:p w14:paraId="32A4D3A7" w14:textId="77777777" w:rsidR="00E34E48" w:rsidRPr="00143A94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Dodatkowe dwie lampy sygnalizacyjne niebieskie w technologii LED (wyposażone w min. 4 diody LED każda), </w:t>
            </w:r>
            <w:r w:rsidRPr="00143A94">
              <w:rPr>
                <w:sz w:val="20"/>
                <w:szCs w:val="20"/>
              </w:rPr>
              <w:lastRenderedPageBreak/>
              <w:t>zamontowane na każdym boku pojazdu.</w:t>
            </w:r>
          </w:p>
          <w:p w14:paraId="78587EAA" w14:textId="77777777" w:rsidR="00E34E48" w:rsidRPr="00143A94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Minimum jedna lampa błyskowa w kolorze niebieskim</w:t>
            </w:r>
            <w:r w:rsidR="00FF73B4" w:rsidRPr="00143A94">
              <w:rPr>
                <w:sz w:val="20"/>
                <w:szCs w:val="20"/>
              </w:rPr>
              <w:t xml:space="preserve"> </w:t>
            </w:r>
            <w:r w:rsidRPr="00143A94">
              <w:rPr>
                <w:sz w:val="20"/>
                <w:szCs w:val="20"/>
              </w:rPr>
              <w:t>wykonana w technologii LED po lewej stronie z tyłu pojazdu. Pojazd musi być wyposażony w wyłącznik, tylnej niebieskiej lampy alarmowej w przypadku jazdy w kolumnie</w:t>
            </w:r>
          </w:p>
          <w:p w14:paraId="76002728" w14:textId="4A3D619D" w:rsidR="00E34E48" w:rsidRPr="00143A94" w:rsidRDefault="00E34E48" w:rsidP="00B5337A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Z tyłu pojazdu belka zespolona posiadająca żółte lampy tworzące falę świetlną (służy do wskazywania kierunku omijania samochodu podczas akcji w warunkach drogowych) wraz sterownikiem do obsługi. Fala świetlna wykonana w technologii LED. </w:t>
            </w:r>
            <w:r w:rsidR="00B5337A" w:rsidRPr="00143A94">
              <w:rPr>
                <w:iCs/>
                <w:sz w:val="20"/>
                <w:szCs w:val="20"/>
              </w:rPr>
              <w:t>Urządzenia sygnalizacyjno-ostrzegawcze świetlne i dźwiękowe podczas pracy nie mogą zakłócać pracy i działania radiotelefonu przewoźnego.</w:t>
            </w:r>
            <w:r w:rsidR="00B5337A" w:rsidRPr="00143A94">
              <w:t xml:space="preserve"> </w:t>
            </w:r>
            <w:r w:rsidR="00B5337A" w:rsidRPr="00143A94">
              <w:rPr>
                <w:iCs/>
                <w:sz w:val="20"/>
                <w:szCs w:val="20"/>
              </w:rPr>
              <w:t>Wszystkie lampy oraz głośniki powinny być osłonięte odporną na korozję konstrukcją zasłaniającą nie więcej niż 5% powierzchni świetlnej, chroniącą przed możliwością uszkodzenia w przypadku kontaktu z gałęziami.</w:t>
            </w:r>
          </w:p>
        </w:tc>
        <w:tc>
          <w:tcPr>
            <w:tcW w:w="1559" w:type="dxa"/>
          </w:tcPr>
          <w:p w14:paraId="7EEB1CD8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143A94">
              <w:rPr>
                <w:sz w:val="20"/>
                <w:szCs w:val="20"/>
              </w:rPr>
              <w:t>kpl</w:t>
            </w:r>
            <w:proofErr w:type="spellEnd"/>
            <w:r w:rsidRPr="00143A94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CBE794A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1254DC02" w14:textId="77777777" w:rsidTr="006A6CF3">
        <w:trPr>
          <w:jc w:val="center"/>
        </w:trPr>
        <w:tc>
          <w:tcPr>
            <w:tcW w:w="880" w:type="dxa"/>
          </w:tcPr>
          <w:p w14:paraId="76575328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F1E0BD0" w14:textId="77777777" w:rsidR="00E34E48" w:rsidRPr="00143A94" w:rsidRDefault="00155820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</w:t>
            </w:r>
            <w:r w:rsidR="00E34E48" w:rsidRPr="00143A94">
              <w:rPr>
                <w:sz w:val="20"/>
                <w:szCs w:val="20"/>
              </w:rPr>
              <w:t xml:space="preserve"> szt. reflektorów LED zamontowanych na orurowaniu dedykowanym do danej marki samochodu zamontowanej na dachu pojazdu lub z przodu na masce pojazdu uruchamianych oddzielnym włącznikiem.</w:t>
            </w:r>
            <w:r w:rsidR="00E34E48" w:rsidRPr="00143A94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0EB7DBCB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E77BB2F" w14:textId="77777777" w:rsidR="00E34E48" w:rsidRPr="00143A94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143A94" w:rsidRPr="00143A94" w14:paraId="1FB4369C" w14:textId="77777777" w:rsidTr="006A6CF3">
        <w:trPr>
          <w:jc w:val="center"/>
        </w:trPr>
        <w:tc>
          <w:tcPr>
            <w:tcW w:w="880" w:type="dxa"/>
          </w:tcPr>
          <w:p w14:paraId="5C88FBB6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E2D5DCC" w14:textId="77777777" w:rsidR="00E34E48" w:rsidRPr="00143A9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143A94">
                <w:rPr>
                  <w:sz w:val="20"/>
                  <w:szCs w:val="20"/>
                </w:rPr>
                <w:t>60 cm</w:t>
              </w:r>
            </w:smartTag>
            <w:r w:rsidRPr="00143A94">
              <w:rPr>
                <w:sz w:val="20"/>
                <w:szCs w:val="20"/>
              </w:rPr>
              <w:t xml:space="preserve"> i głośności min. 100 </w:t>
            </w:r>
            <w:proofErr w:type="spellStart"/>
            <w:r w:rsidRPr="00143A94">
              <w:rPr>
                <w:sz w:val="20"/>
                <w:szCs w:val="20"/>
              </w:rPr>
              <w:t>dB</w:t>
            </w:r>
            <w:proofErr w:type="spellEnd"/>
            <w:r w:rsidRPr="00143A94">
              <w:rPr>
                <w:sz w:val="20"/>
                <w:szCs w:val="20"/>
              </w:rPr>
              <w:t>. Wykonany ze stali nierdzewnej, wyposażony w maskownice wlotu.</w:t>
            </w:r>
          </w:p>
        </w:tc>
        <w:tc>
          <w:tcPr>
            <w:tcW w:w="1559" w:type="dxa"/>
          </w:tcPr>
          <w:p w14:paraId="7D740511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6F35296" w14:textId="77777777" w:rsidR="00E34E48" w:rsidRPr="00143A94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143A94" w:rsidRPr="00143A94" w14:paraId="51952362" w14:textId="77777777" w:rsidTr="006A6CF3">
        <w:trPr>
          <w:jc w:val="center"/>
        </w:trPr>
        <w:tc>
          <w:tcPr>
            <w:tcW w:w="880" w:type="dxa"/>
          </w:tcPr>
          <w:p w14:paraId="5F9FCAA6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102E2331" w14:textId="5BCED5C6" w:rsidR="00E34E48" w:rsidRPr="00143A94" w:rsidRDefault="00E34E48" w:rsidP="009C2A5F">
            <w:pPr>
              <w:rPr>
                <w:sz w:val="20"/>
                <w:szCs w:val="20"/>
              </w:rPr>
            </w:pPr>
            <w:r w:rsidRPr="00143A94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143A94">
              <w:rPr>
                <w:spacing w:val="-1"/>
                <w:sz w:val="20"/>
                <w:szCs w:val="20"/>
              </w:rPr>
              <w:t xml:space="preserve">antypoślizgowym, </w:t>
            </w:r>
            <w:r w:rsidRPr="00143A94">
              <w:rPr>
                <w:sz w:val="20"/>
                <w:szCs w:val="20"/>
              </w:rPr>
              <w:t>w</w:t>
            </w:r>
            <w:r w:rsidRPr="00143A94">
              <w:rPr>
                <w:bCs/>
                <w:sz w:val="20"/>
                <w:szCs w:val="20"/>
              </w:rPr>
              <w:t>yposażony w oświetlenie przestrzeni roboczej</w:t>
            </w:r>
            <w:r w:rsidRPr="00143A94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="00AD6207" w:rsidRPr="00143A94">
              <w:rPr>
                <w:spacing w:val="-1"/>
                <w:sz w:val="20"/>
                <w:szCs w:val="20"/>
              </w:rPr>
              <w:t xml:space="preserve">(w tym umieszczone uchwyty do zamocowania drabiny) </w:t>
            </w:r>
            <w:r w:rsidRPr="00143A94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143A94">
              <w:rPr>
                <w:sz w:val="20"/>
                <w:szCs w:val="20"/>
              </w:rPr>
              <w:t xml:space="preserve">oraz wykonana z materiałów odpornych na korozję. Skrzynie na sprzęt z oświetleniem jej wnętrza. </w:t>
            </w:r>
            <w:r w:rsidR="00AD6207" w:rsidRPr="00143A94">
              <w:rPr>
                <w:sz w:val="20"/>
                <w:szCs w:val="20"/>
              </w:rPr>
              <w:t xml:space="preserve">Na dachu dodatkowe miejsce - skrzynia przeznaczona do ułożenia 200m węża W110 w harmonijkę, z </w:t>
            </w:r>
            <w:r w:rsidR="009C2A5F" w:rsidRPr="00143A94">
              <w:rPr>
                <w:sz w:val="20"/>
                <w:szCs w:val="20"/>
              </w:rPr>
              <w:t>możliwością</w:t>
            </w:r>
            <w:r w:rsidR="00AD6207" w:rsidRPr="00143A94">
              <w:rPr>
                <w:sz w:val="20"/>
                <w:szCs w:val="20"/>
              </w:rPr>
              <w:t xml:space="preserve"> rozwinięcia linii w czasie jazdy</w:t>
            </w:r>
            <w:r w:rsidR="009C2A5F" w:rsidRPr="00143A94">
              <w:rPr>
                <w:sz w:val="20"/>
                <w:szCs w:val="20"/>
              </w:rPr>
              <w:t>,</w:t>
            </w:r>
            <w:r w:rsidR="00AD6207" w:rsidRPr="00143A94">
              <w:rPr>
                <w:sz w:val="20"/>
                <w:szCs w:val="20"/>
              </w:rPr>
              <w:t xml:space="preserve"> przykryta plandeką o gramaturze minimum 650 g/m2,  Zabezpieczenie plandeką pozwalając</w:t>
            </w:r>
            <w:r w:rsidR="009C2A5F" w:rsidRPr="00143A94">
              <w:rPr>
                <w:sz w:val="20"/>
                <w:szCs w:val="20"/>
              </w:rPr>
              <w:t>e</w:t>
            </w:r>
            <w:r w:rsidR="00AD6207" w:rsidRPr="00143A94">
              <w:rPr>
                <w:sz w:val="20"/>
                <w:szCs w:val="20"/>
              </w:rPr>
              <w:t xml:space="preserve"> na jazdę z pełną prędkością pojazdu. Rozmieszczenie uchwytów, sprzętu oraz układ elementów znajdujących się na dachu należy uzgodnić z zamawiającym. Tylna krawędź dachu na całej szerokości (z wyłączeniem wejścia na dach zabudowy) wyposażona w rolki wypuszczone </w:t>
            </w:r>
            <w:r w:rsidR="00B836EE" w:rsidRPr="00143A94">
              <w:rPr>
                <w:sz w:val="20"/>
                <w:szCs w:val="20"/>
              </w:rPr>
              <w:t xml:space="preserve">ok. </w:t>
            </w:r>
            <w:r w:rsidR="00AD6207" w:rsidRPr="00143A94">
              <w:rPr>
                <w:sz w:val="20"/>
                <w:szCs w:val="20"/>
              </w:rPr>
              <w:t xml:space="preserve">10 cm po za tył pojazdu oraz uniesione nieco ponad powierzchnię dachu zabudowy ułatwiające ściąganie sprzętu.   </w:t>
            </w:r>
            <w:r w:rsidRPr="00143A94">
              <w:rPr>
                <w:sz w:val="20"/>
                <w:szCs w:val="20"/>
              </w:rPr>
              <w:t>Pojazd należy wyposażyć w drabinę wejściową na dach.</w:t>
            </w:r>
          </w:p>
        </w:tc>
        <w:tc>
          <w:tcPr>
            <w:tcW w:w="1559" w:type="dxa"/>
          </w:tcPr>
          <w:p w14:paraId="5508BCF5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B45D8A6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2E641F82" w14:textId="77777777" w:rsidTr="006A6CF3">
        <w:trPr>
          <w:jc w:val="center"/>
        </w:trPr>
        <w:tc>
          <w:tcPr>
            <w:tcW w:w="880" w:type="dxa"/>
          </w:tcPr>
          <w:p w14:paraId="617B4097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069C077" w14:textId="77777777" w:rsidR="00E34E48" w:rsidRPr="00143A94" w:rsidRDefault="00FC6AE4" w:rsidP="00622F25">
            <w:pPr>
              <w:pStyle w:val="Tekstpodstawowy"/>
              <w:spacing w:after="0"/>
              <w:jc w:val="both"/>
            </w:pPr>
            <w:r w:rsidRPr="00143A94">
              <w:rPr>
                <w:spacing w:val="4"/>
              </w:rPr>
              <w:t xml:space="preserve">Instalacja elektryczna 24V. </w:t>
            </w:r>
            <w:r w:rsidR="00E34E48" w:rsidRPr="00143A94">
              <w:rPr>
                <w:spacing w:val="2"/>
              </w:rPr>
              <w:t xml:space="preserve">Moc alternatora </w:t>
            </w:r>
            <w:r w:rsidR="00E34E48" w:rsidRPr="00143A94">
              <w:t>musi zapewniać pełne zapotrzebowanie na energię elektryczną przy jej maksymalnym obciążeniu.</w:t>
            </w:r>
          </w:p>
          <w:p w14:paraId="04096662" w14:textId="28EBE98B" w:rsidR="00E34E48" w:rsidRPr="00143A94" w:rsidRDefault="00E34E48" w:rsidP="00622F25">
            <w:pPr>
              <w:pStyle w:val="Tekstpodstawowy"/>
              <w:spacing w:after="0"/>
              <w:jc w:val="both"/>
            </w:pPr>
            <w:r w:rsidRPr="00143A94">
              <w:t>Instalacja elektryczna wyposażona w główny wyłącznik prądu, nie powodujący odłączenia urządzeń, które wymagają stałego zasilania (np. ładowarki latarek, radiotelefonów</w:t>
            </w:r>
            <w:r w:rsidR="00B836EE" w:rsidRPr="00143A94">
              <w:t>, tabletu i kamery</w:t>
            </w:r>
            <w:r w:rsidRPr="00143A94">
              <w:t xml:space="preserve">). Układ zabezpieczający przed nadmiernym rozładowaniem akumulatorów. Ładowarki latarek i radiotelefonów przenośnych zasilane tylko podczas pracy silnika lub przy podłączeniu zasilania 230 V poprzez zintegrowane złącze. Dodatkowo zainstalowany wyłącznik zasilania </w:t>
            </w:r>
            <w:r w:rsidRPr="00143A94">
              <w:lastRenderedPageBreak/>
              <w:t>ładowarek latarek oraz radiotelefonów zamontowanych w kabinie kierowcy.</w:t>
            </w:r>
          </w:p>
        </w:tc>
        <w:tc>
          <w:tcPr>
            <w:tcW w:w="1559" w:type="dxa"/>
          </w:tcPr>
          <w:p w14:paraId="77A96636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8C310B1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7740F11A" w14:textId="77777777" w:rsidTr="006A6CF3">
        <w:trPr>
          <w:jc w:val="center"/>
        </w:trPr>
        <w:tc>
          <w:tcPr>
            <w:tcW w:w="880" w:type="dxa"/>
          </w:tcPr>
          <w:p w14:paraId="52198376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7D5196A" w14:textId="77777777" w:rsidR="00E34E48" w:rsidRPr="00143A94" w:rsidRDefault="00E34E48" w:rsidP="00622F25">
            <w:pPr>
              <w:pStyle w:val="Tekstpodstawowy"/>
              <w:spacing w:after="0"/>
              <w:jc w:val="both"/>
            </w:pPr>
            <w:r w:rsidRPr="00143A94">
              <w:t xml:space="preserve">Pojazd powinien być wyposażony w integralny układ prostowniczy do ładowania akumulatorów 24 V </w:t>
            </w:r>
            <w:r w:rsidRPr="00143A94">
              <w:rPr>
                <w:kern w:val="24"/>
                <w:lang w:eastAsia="pl-PL"/>
              </w:rPr>
              <w:t>dostosowany do pojemności akumulatorów pojazdu</w:t>
            </w:r>
            <w:r w:rsidRPr="00143A94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pneumatycznym o długości min. </w:t>
            </w:r>
            <w:r w:rsidR="00DA56B7" w:rsidRPr="00143A94">
              <w:t>4</w:t>
            </w:r>
            <w:r w:rsidRPr="00143A94">
              <w:t xml:space="preserve"> m.</w:t>
            </w:r>
          </w:p>
        </w:tc>
        <w:tc>
          <w:tcPr>
            <w:tcW w:w="1559" w:type="dxa"/>
          </w:tcPr>
          <w:p w14:paraId="053CBF4B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683542D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53925671" w14:textId="77777777" w:rsidTr="006A6CF3">
        <w:trPr>
          <w:jc w:val="center"/>
        </w:trPr>
        <w:tc>
          <w:tcPr>
            <w:tcW w:w="880" w:type="dxa"/>
          </w:tcPr>
          <w:p w14:paraId="116E597A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16B4781" w14:textId="77777777" w:rsidR="00E34E48" w:rsidRPr="00143A94" w:rsidRDefault="00E34E48" w:rsidP="00622F25">
            <w:pPr>
              <w:pStyle w:val="Tekstpodstawowy"/>
              <w:spacing w:after="0"/>
              <w:jc w:val="both"/>
            </w:pPr>
            <w:r w:rsidRPr="00143A94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143A94">
                <w:t>20 A</w:t>
              </w:r>
            </w:smartTag>
            <w:r w:rsidRPr="00143A94">
              <w:t>, umożliwiającą zasilanie urządzeń o znamionowym napięciu pracy 12 V.</w:t>
            </w:r>
          </w:p>
        </w:tc>
        <w:tc>
          <w:tcPr>
            <w:tcW w:w="1559" w:type="dxa"/>
          </w:tcPr>
          <w:p w14:paraId="1BA303D2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7D64E9A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2CA165CB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00B077E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22B2977" w14:textId="1CF75844" w:rsidR="00E34E48" w:rsidRPr="00143A94" w:rsidRDefault="00E34E48" w:rsidP="000777E8">
            <w:pPr>
              <w:pStyle w:val="Tekstpodstawowy"/>
              <w:spacing w:after="0"/>
              <w:ind w:right="-34"/>
              <w:jc w:val="both"/>
            </w:pPr>
            <w:r w:rsidRPr="00143A94">
              <w:t>Pojazd musi być wyposażony w sygnalizację włączonego biegu wstecznego dźwiękową (brzęczyk – sygnał przerywany), świetlną (dodatkowy reflektor halogenowy o</w:t>
            </w:r>
            <w:r w:rsidR="00CD223A" w:rsidRPr="00143A94">
              <w:t xml:space="preserve"> strumieniu światła odpowiadającemu</w:t>
            </w:r>
            <w:r w:rsidRPr="00143A94">
              <w:t xml:space="preserve"> mocy min. 70 W typu LED oraz kamerę </w:t>
            </w:r>
            <w:r w:rsidR="00B836EE" w:rsidRPr="00143A94">
              <w:t>umożliwiającą</w:t>
            </w:r>
            <w:r w:rsidR="00AD6207" w:rsidRPr="00143A94">
              <w:t xml:space="preserve"> obserwację widoku za samochodem zarówno w dzień jak i w nocy </w:t>
            </w:r>
            <w:r w:rsidRPr="00143A94">
              <w:t>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</w:t>
            </w:r>
            <w:r w:rsidR="00FF73B4" w:rsidRPr="00143A94">
              <w:t xml:space="preserve"> </w:t>
            </w:r>
            <w:r w:rsidRPr="00143A94">
              <w:t>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CE29904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C14FFAD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55AE5DD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6CADD56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F99F5BF" w14:textId="77777777" w:rsidR="00E34E48" w:rsidRPr="00143A94" w:rsidRDefault="00E34E4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143A94">
                <w:rPr>
                  <w:sz w:val="20"/>
                  <w:szCs w:val="20"/>
                </w:rPr>
                <w:t>250 mm</w:t>
              </w:r>
            </w:smartTag>
            <w:r w:rsidRPr="00143A94">
              <w:rPr>
                <w:sz w:val="20"/>
                <w:szCs w:val="20"/>
              </w:rPr>
              <w:t xml:space="preserve"> poza </w:t>
            </w:r>
            <w:r w:rsidRPr="00143A94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14:paraId="0075817F" w14:textId="77777777" w:rsidR="00E34E48" w:rsidRPr="00143A94" w:rsidRDefault="00E34E48" w:rsidP="000E3437">
            <w:pPr>
              <w:jc w:val="both"/>
            </w:pPr>
            <w:r w:rsidRPr="00143A94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143A94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6F5A833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94275D0" w14:textId="77777777" w:rsidR="00E34E48" w:rsidRPr="00143A94" w:rsidRDefault="00E34E48" w:rsidP="00622F25">
            <w:pPr>
              <w:pStyle w:val="Tekstpodstawowy"/>
              <w:spacing w:after="0"/>
            </w:pPr>
          </w:p>
        </w:tc>
      </w:tr>
      <w:tr w:rsidR="00143A94" w:rsidRPr="00143A94" w14:paraId="2BAA411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D53D50F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42157E6" w14:textId="374F515A" w:rsidR="00E34E48" w:rsidRPr="00143A94" w:rsidRDefault="00E34E48" w:rsidP="00622F25">
            <w:pPr>
              <w:pStyle w:val="Tekstpodstawowy"/>
              <w:jc w:val="both"/>
            </w:pPr>
            <w:r w:rsidRPr="00143A94">
              <w:rPr>
                <w:spacing w:val="1"/>
              </w:rPr>
              <w:t xml:space="preserve">Skrytki na sprzęt i wyposażenie zamykane </w:t>
            </w:r>
            <w:r w:rsidRPr="00143A94">
              <w:rPr>
                <w:spacing w:val="2"/>
              </w:rPr>
              <w:t xml:space="preserve">żaluzjami kroplo i pyłoszczelnymi wspomaganymi systemem </w:t>
            </w:r>
            <w:r w:rsidRPr="00143A94">
              <w:rPr>
                <w:spacing w:val="1"/>
              </w:rPr>
              <w:t xml:space="preserve">sprężynowym wykonane z materiałów odpornych na korozję, </w:t>
            </w:r>
            <w:r w:rsidRPr="00143A94">
              <w:t xml:space="preserve">wyposażone w rurowe uchwyty oraz zamki zamykane na klucz, jeden </w:t>
            </w:r>
            <w:r w:rsidRPr="00143A94">
              <w:rPr>
                <w:spacing w:val="1"/>
              </w:rPr>
              <w:t>klucz powinien pasować do wszystkich zamków, skrytek</w:t>
            </w:r>
            <w:r w:rsidRPr="00143A94">
              <w:t xml:space="preserve">. </w:t>
            </w:r>
            <w:r w:rsidR="00522AF5" w:rsidRPr="00143A94">
              <w:rPr>
                <w:spacing w:val="1"/>
              </w:rPr>
              <w:t xml:space="preserve">Pierwsza skrytka za kabiną przelotowa umożliwiająca montaż długich elementów wyposażenia w poprzek zabudowy. Pomiędzy kabiną a zabudową zintegrowana z kabiną owiewka maskująca. </w:t>
            </w:r>
            <w:r w:rsidRPr="00143A94">
              <w:t>Wewnątrz skrytek zamocowane półki umożliwiające ich regulację w zależności od indywidualnych potrzeb użytk</w:t>
            </w:r>
            <w:r w:rsidR="00AD6207" w:rsidRPr="00143A94">
              <w:t>ownika,</w:t>
            </w:r>
            <w:r w:rsidR="00AD6207" w:rsidRPr="00143A94">
              <w:rPr>
                <w:spacing w:val="1"/>
              </w:rPr>
              <w:t xml:space="preserve"> aluminiowy system mocowania półek w skrytkach sprzętowych musi umożliwiać płynną regulację wysokości.</w:t>
            </w:r>
            <w:r w:rsidR="00AD6207" w:rsidRPr="00143A94">
              <w:t xml:space="preserve"> </w:t>
            </w:r>
            <w:r w:rsidRPr="00143A94">
              <w:t>Konstrukcja skrytek zapewniająca odprowadzenie wody z ich</w:t>
            </w:r>
            <w:r w:rsidR="00FF73B4" w:rsidRPr="00143A94">
              <w:t xml:space="preserve"> </w:t>
            </w:r>
            <w:r w:rsidRPr="00143A94">
              <w:t xml:space="preserve">przestrzeni. Skrytki na sprzęt wyposażone w oświetlenie wewnętrzne wykonane w technologii LED (listwy LED po </w:t>
            </w:r>
            <w:r w:rsidRPr="00143A94">
              <w:lastRenderedPageBreak/>
              <w:t>obu stronach skrytki na całej wysokości żaluzji), włączane automatycznie po otwarciu skrytki</w:t>
            </w:r>
            <w:r w:rsidRPr="00143A94">
              <w:rPr>
                <w:spacing w:val="1"/>
              </w:rPr>
              <w:t>, jednak nie później niż po otwarciu ¼ wysokości skrytki</w:t>
            </w:r>
            <w:r w:rsidR="00FF73B4" w:rsidRPr="00143A94">
              <w:t>.</w:t>
            </w:r>
            <w:r w:rsidRPr="00143A94">
              <w:t xml:space="preserve"> Główny wyłącznik oświetlenia skrytek powinien być zainstalowany w kabinie kierowcy. Konstrukcja</w:t>
            </w:r>
            <w:r w:rsidR="00FF73B4" w:rsidRPr="00143A94">
              <w:t xml:space="preserve"> </w:t>
            </w:r>
            <w:r w:rsidRPr="00143A94">
              <w:t>półek, szuflad</w:t>
            </w:r>
            <w:r w:rsidR="00FF73B4" w:rsidRPr="00143A94">
              <w:t xml:space="preserve"> </w:t>
            </w:r>
            <w:r w:rsidRPr="00143A94">
              <w:t>przystosowana do</w:t>
            </w:r>
            <w:r w:rsidR="00FF73B4" w:rsidRPr="00143A94">
              <w:t xml:space="preserve"> </w:t>
            </w:r>
            <w:r w:rsidRPr="00143A94">
              <w:t>obciążeń związanych z</w:t>
            </w:r>
            <w:r w:rsidR="00FF73B4" w:rsidRPr="00143A94">
              <w:t xml:space="preserve"> </w:t>
            </w:r>
            <w:r w:rsidRPr="00143A94">
              <w:t>przewożonym sprzętem.</w:t>
            </w:r>
            <w:r w:rsidR="00FF73B4" w:rsidRPr="00143A94">
              <w:t xml:space="preserve"> </w:t>
            </w:r>
            <w:r w:rsidRPr="00143A94">
              <w:t>W kabinie kierowcy sygnalizacja otwarcia skrytek widoczna i czytelna</w:t>
            </w:r>
            <w:r w:rsidR="00FF73B4" w:rsidRPr="00143A94">
              <w:t xml:space="preserve"> </w:t>
            </w:r>
            <w:r w:rsidRPr="00143A94">
              <w:t>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143A94">
              <w:rPr>
                <w:spacing w:val="1"/>
              </w:rPr>
              <w:t xml:space="preserve"> Poszczególne</w:t>
            </w:r>
            <w:r w:rsidR="00FF73B4" w:rsidRPr="00143A94">
              <w:rPr>
                <w:spacing w:val="1"/>
              </w:rPr>
              <w:t xml:space="preserve"> </w:t>
            </w:r>
            <w:r w:rsidRPr="00143A94">
              <w:rPr>
                <w:spacing w:val="1"/>
              </w:rPr>
              <w:t xml:space="preserve">skrytki powinny posiadać spis jaki rodzaj sprzętu w nich się znajduje. Dopuszcza się stosowanie piktogramów. </w:t>
            </w:r>
          </w:p>
          <w:p w14:paraId="7E35D5E9" w14:textId="5728D8D0" w:rsidR="00E34E48" w:rsidRPr="00143A94" w:rsidRDefault="00E34E48" w:rsidP="00AD6207">
            <w:pPr>
              <w:pStyle w:val="Tekstpodstawowy"/>
              <w:rPr>
                <w:spacing w:val="1"/>
              </w:rPr>
            </w:pPr>
            <w:r w:rsidRPr="00143A94">
              <w:rPr>
                <w:spacing w:val="-1"/>
              </w:rPr>
              <w:t xml:space="preserve">Uchwyty, klamki wszystkich urządzeń samochodu, drzwi żaluzjowych, </w:t>
            </w:r>
            <w:r w:rsidRPr="00143A94">
              <w:t>szuflad, podestów, tac, muszą być tak skonstruowane, aby umożliwiały ich obsługę w rękawicach.</w:t>
            </w:r>
          </w:p>
          <w:p w14:paraId="58A2ABBE" w14:textId="77777777" w:rsidR="00E34E48" w:rsidRPr="00143A94" w:rsidRDefault="00E34E48" w:rsidP="00622F25">
            <w:pPr>
              <w:pStyle w:val="Tekstpodstawowy"/>
              <w:jc w:val="both"/>
            </w:pPr>
            <w:r w:rsidRPr="00143A94">
              <w:t>Zamki (systemy zamykania) szuflad, tac i podestów umożliwiających dostęp do skrytek, wzmocnione w sposób zabezpieczający je przed uszkodzeniami spowodowanymi niekontrolowanym ich zatrzaśnięciem.</w:t>
            </w:r>
            <w:r w:rsidR="00BD06BE" w:rsidRPr="00143A94">
              <w:t xml:space="preserve"> </w:t>
            </w:r>
          </w:p>
          <w:p w14:paraId="725C5729" w14:textId="35E4E600" w:rsidR="008C4149" w:rsidRPr="00143A94" w:rsidRDefault="008C4149" w:rsidP="00622F25">
            <w:pPr>
              <w:pStyle w:val="Tekstpodstawowy"/>
              <w:jc w:val="both"/>
            </w:pPr>
            <w:r w:rsidRPr="00143A94">
              <w:t>Tylna skrytka wykonana w formie klapy podnoszonej (nie w formie żaluzji).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B88A220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3C08490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4F89153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D909CDF" w14:textId="77777777" w:rsidR="00E34E48" w:rsidRPr="00143A94" w:rsidRDefault="003172D5" w:rsidP="003E14FA">
            <w:pPr>
              <w:pStyle w:val="Tekstpodstawowy"/>
              <w:spacing w:after="0"/>
              <w:jc w:val="center"/>
            </w:pPr>
            <w:r w:rsidRPr="00143A94">
              <w:t>2.32</w:t>
            </w:r>
            <w:r w:rsidR="00E34E48" w:rsidRPr="00143A94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FDEFEB6" w14:textId="77777777" w:rsidR="00E34E48" w:rsidRPr="00143A94" w:rsidRDefault="00E34E48" w:rsidP="00622F25">
            <w:pPr>
              <w:pStyle w:val="Tekstpodstawowy"/>
              <w:spacing w:after="0"/>
            </w:pPr>
            <w:r w:rsidRPr="00143A94">
              <w:t>Oświetlenie pola pracy wokół samochodu wykonane w technologii LED – minimum 3 reflektorami na każdy bok 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8DE74F1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9391FE2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0E2B617B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5900B3D4" w14:textId="77777777" w:rsidR="00E34E48" w:rsidRPr="00143A94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0AFFB0B9" w14:textId="77777777" w:rsidR="00E34E48" w:rsidRPr="00143A94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43A94" w:rsidRPr="00143A94" w14:paraId="5B140107" w14:textId="77777777" w:rsidTr="006A6CF3">
        <w:trPr>
          <w:jc w:val="center"/>
        </w:trPr>
        <w:tc>
          <w:tcPr>
            <w:tcW w:w="880" w:type="dxa"/>
          </w:tcPr>
          <w:p w14:paraId="31476EF8" w14:textId="77777777" w:rsidR="00E34E48" w:rsidRPr="00143A94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143A94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14:paraId="1C78FE48" w14:textId="77777777" w:rsidR="00E34E48" w:rsidRPr="00143A94" w:rsidRDefault="00FD5628" w:rsidP="00CD4304">
            <w:pPr>
              <w:shd w:val="clear" w:color="auto" w:fill="FFFFFF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Zbiornik wody o pojemności min</w:t>
            </w:r>
            <w:r w:rsidR="00AC3190" w:rsidRPr="00143A94">
              <w:rPr>
                <w:sz w:val="20"/>
                <w:szCs w:val="20"/>
              </w:rPr>
              <w:t>. 9</w:t>
            </w:r>
            <w:r w:rsidRPr="00143A94">
              <w:rPr>
                <w:sz w:val="20"/>
                <w:szCs w:val="20"/>
              </w:rPr>
              <w:t xml:space="preserve"> </w:t>
            </w:r>
            <w:r w:rsidR="00E34E48" w:rsidRPr="00143A94">
              <w:rPr>
                <w:sz w:val="20"/>
                <w:szCs w:val="20"/>
              </w:rPr>
              <w:t>000 dm</w:t>
            </w:r>
            <w:r w:rsidR="00E34E48" w:rsidRPr="00143A94">
              <w:rPr>
                <w:sz w:val="20"/>
                <w:szCs w:val="20"/>
                <w:vertAlign w:val="superscript"/>
              </w:rPr>
              <w:t>3</w:t>
            </w:r>
            <w:r w:rsidR="00E34E48" w:rsidRPr="00143A94">
              <w:rPr>
                <w:sz w:val="20"/>
                <w:szCs w:val="20"/>
              </w:rPr>
              <w:t>,</w:t>
            </w:r>
            <w:r w:rsidR="00A209CA" w:rsidRPr="00143A94">
              <w:rPr>
                <w:sz w:val="20"/>
                <w:szCs w:val="20"/>
              </w:rPr>
              <w:t xml:space="preserve"> +/- 5% </w:t>
            </w:r>
            <w:r w:rsidR="00E34E48" w:rsidRPr="00143A94">
              <w:rPr>
                <w:sz w:val="20"/>
                <w:szCs w:val="20"/>
              </w:rPr>
              <w:t xml:space="preserve">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="00E34E48" w:rsidRPr="00143A94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</w:t>
            </w:r>
            <w:r w:rsidR="00E34E48" w:rsidRPr="00143A94">
              <w:rPr>
                <w:sz w:val="20"/>
                <w:szCs w:val="20"/>
              </w:rPr>
              <w:lastRenderedPageBreak/>
              <w:t xml:space="preserve">Sterowanie tym zaworem powinno być możliwe bez wchodzenia pod samochód. </w:t>
            </w:r>
          </w:p>
        </w:tc>
        <w:tc>
          <w:tcPr>
            <w:tcW w:w="1559" w:type="dxa"/>
          </w:tcPr>
          <w:p w14:paraId="68BFCFFE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219B3A30" w14:textId="77777777" w:rsidR="00E34E48" w:rsidRPr="00143A94" w:rsidRDefault="006F3A43" w:rsidP="00622F25">
            <w:pPr>
              <w:ind w:left="72"/>
              <w:rPr>
                <w:sz w:val="20"/>
                <w:szCs w:val="20"/>
              </w:rPr>
            </w:pPr>
            <w:r w:rsidRPr="00143A94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143A94" w:rsidRPr="00143A94" w14:paraId="70ED59B0" w14:textId="77777777" w:rsidTr="006A6CF3">
        <w:trPr>
          <w:jc w:val="center"/>
        </w:trPr>
        <w:tc>
          <w:tcPr>
            <w:tcW w:w="880" w:type="dxa"/>
          </w:tcPr>
          <w:p w14:paraId="29784F39" w14:textId="77777777" w:rsidR="00E34E48" w:rsidRPr="00143A94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14:paraId="078403D8" w14:textId="77777777" w:rsidR="00E34E48" w:rsidRPr="00143A94" w:rsidRDefault="00E34E48" w:rsidP="00CD4304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FF73B4" w:rsidRPr="00143A94">
              <w:rPr>
                <w:sz w:val="20"/>
                <w:szCs w:val="20"/>
              </w:rPr>
              <w:t xml:space="preserve"> </w:t>
            </w:r>
            <w:r w:rsidRPr="00143A94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14:paraId="6E94298B" w14:textId="589182E8" w:rsidR="00E34E48" w:rsidRPr="00143A94" w:rsidRDefault="00E34E48" w:rsidP="00522AF5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143A94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</w:t>
            </w:r>
            <w:r w:rsidR="00522AF5" w:rsidRPr="00143A94">
              <w:t xml:space="preserve"> (zaopatrzony w wąż do zewnętrznego zasysania środka pianotwórczego o długości minimum 2,5 m)</w:t>
            </w:r>
            <w:r w:rsidRPr="00143A94">
              <w:t xml:space="preserve">. Napełnianie zbiornika środkiem pianotwórczym powinno być możliwe także z poziomu </w:t>
            </w:r>
            <w:r w:rsidR="00522AF5" w:rsidRPr="00143A94">
              <w:t>gruntu</w:t>
            </w:r>
            <w:r w:rsidRPr="00143A94">
              <w:t>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14:paraId="450A9C8D" w14:textId="77777777" w:rsidR="00E34E48" w:rsidRPr="00143A94" w:rsidRDefault="00E34E48" w:rsidP="00622F25">
            <w:pPr>
              <w:pStyle w:val="Tekstpodstawowy"/>
            </w:pPr>
          </w:p>
        </w:tc>
        <w:tc>
          <w:tcPr>
            <w:tcW w:w="2127" w:type="dxa"/>
          </w:tcPr>
          <w:p w14:paraId="4324AC28" w14:textId="77777777" w:rsidR="00E34E48" w:rsidRPr="00143A9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43A94" w:rsidRPr="00143A94" w14:paraId="4243B384" w14:textId="77777777" w:rsidTr="006A6CF3">
        <w:trPr>
          <w:jc w:val="center"/>
        </w:trPr>
        <w:tc>
          <w:tcPr>
            <w:tcW w:w="880" w:type="dxa"/>
          </w:tcPr>
          <w:p w14:paraId="5C96A900" w14:textId="77777777" w:rsidR="00E34E48" w:rsidRPr="00143A94" w:rsidRDefault="00E34E48" w:rsidP="0062739E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14:paraId="1ADE4CC7" w14:textId="3EEDBC47" w:rsidR="00E34E48" w:rsidRPr="00143A94" w:rsidRDefault="00E34E48" w:rsidP="008C4149">
            <w:pPr>
              <w:pStyle w:val="Tekstpodstawowy"/>
              <w:spacing w:after="0"/>
              <w:jc w:val="both"/>
            </w:pPr>
            <w:r w:rsidRPr="00143A94">
              <w:t xml:space="preserve">Autopompa </w:t>
            </w:r>
            <w:r w:rsidR="0098021C" w:rsidRPr="00143A94">
              <w:t xml:space="preserve">dwuzakresowa </w:t>
            </w:r>
            <w:r w:rsidRPr="00143A94">
              <w:t xml:space="preserve">zlokalizowana z tyłu </w:t>
            </w:r>
            <w:r w:rsidR="00CF3EA8" w:rsidRPr="00143A94">
              <w:t>pojazdu w obudowanym przedziale</w:t>
            </w:r>
            <w:r w:rsidR="00BD06BE" w:rsidRPr="00143A94">
              <w:t xml:space="preserve"> zamykanym </w:t>
            </w:r>
            <w:r w:rsidRPr="00143A94">
              <w:t xml:space="preserve">drzwiami </w:t>
            </w:r>
            <w:r w:rsidR="008C4149" w:rsidRPr="00143A94">
              <w:t>podnoszonymi</w:t>
            </w:r>
            <w:r w:rsidR="00BD06BE" w:rsidRPr="00143A94">
              <w:t>.</w:t>
            </w:r>
          </w:p>
        </w:tc>
        <w:tc>
          <w:tcPr>
            <w:tcW w:w="1559" w:type="dxa"/>
          </w:tcPr>
          <w:p w14:paraId="5D3437B9" w14:textId="77777777" w:rsidR="00E34E48" w:rsidRPr="00143A94" w:rsidRDefault="00E34E4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14:paraId="374A8E59" w14:textId="77777777" w:rsidR="00E34E48" w:rsidRPr="00143A94" w:rsidRDefault="00E34E4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143A94" w:rsidRPr="00143A94" w14:paraId="50D00270" w14:textId="77777777" w:rsidTr="006A6CF3">
        <w:trPr>
          <w:jc w:val="center"/>
        </w:trPr>
        <w:tc>
          <w:tcPr>
            <w:tcW w:w="880" w:type="dxa"/>
          </w:tcPr>
          <w:p w14:paraId="3A4A97DC" w14:textId="77777777" w:rsidR="00E34E48" w:rsidRPr="00143A94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14:paraId="5AB0A2A5" w14:textId="77777777" w:rsidR="00E34E48" w:rsidRPr="00143A94" w:rsidRDefault="00E34E48" w:rsidP="00CD4304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Autopompa pożarnicza wraz z układem wodno-pianowym</w:t>
            </w:r>
            <w:r w:rsidRPr="00143A94">
              <w:rPr>
                <w:rFonts w:cs="Arial"/>
                <w:sz w:val="20"/>
                <w:szCs w:val="20"/>
              </w:rPr>
              <w:t xml:space="preserve">. </w:t>
            </w:r>
          </w:p>
          <w:p w14:paraId="455C77F8" w14:textId="77777777" w:rsidR="00E34E48" w:rsidRPr="00143A94" w:rsidRDefault="00E34E48" w:rsidP="00CD4304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43A94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  <w:p w14:paraId="077351BE" w14:textId="77777777" w:rsidR="00E34E48" w:rsidRPr="00143A94" w:rsidRDefault="00E34E48" w:rsidP="00CD4304">
            <w:pPr>
              <w:pStyle w:val="Tekstpodstawowy"/>
              <w:spacing w:after="0"/>
              <w:jc w:val="both"/>
            </w:pPr>
            <w:r w:rsidRPr="00143A94">
              <w:t>Autopompa musi posiadać min. jeden punkt serwisowy na terenie Polski.</w:t>
            </w:r>
          </w:p>
        </w:tc>
        <w:tc>
          <w:tcPr>
            <w:tcW w:w="1559" w:type="dxa"/>
          </w:tcPr>
          <w:p w14:paraId="6E13A808" w14:textId="77777777" w:rsidR="00A209CA" w:rsidRPr="00143A94" w:rsidRDefault="003B4760" w:rsidP="00A209CA">
            <w:pPr>
              <w:pStyle w:val="Tekstpodstawowy"/>
              <w:rPr>
                <w:strike/>
              </w:rPr>
            </w:pPr>
            <w:r w:rsidRPr="00143A94">
              <w:t>A 60</w:t>
            </w:r>
            <w:r w:rsidR="00A209CA" w:rsidRPr="00143A94">
              <w:t>/8</w:t>
            </w:r>
            <w:r w:rsidR="00473C2E" w:rsidRPr="00143A94">
              <w:rPr>
                <w:rFonts w:cs="Arial"/>
              </w:rPr>
              <w:t>-2,5/40</w:t>
            </w:r>
          </w:p>
          <w:p w14:paraId="03223C16" w14:textId="77777777" w:rsidR="00E34E48" w:rsidRPr="00143A94" w:rsidRDefault="00E34E48" w:rsidP="00D366DB">
            <w:pPr>
              <w:pStyle w:val="Tekstpodstawowy"/>
            </w:pPr>
          </w:p>
        </w:tc>
        <w:tc>
          <w:tcPr>
            <w:tcW w:w="2127" w:type="dxa"/>
          </w:tcPr>
          <w:p w14:paraId="5367D129" w14:textId="77777777" w:rsidR="00E34E48" w:rsidRPr="00143A94" w:rsidRDefault="006F3A43" w:rsidP="00622F25">
            <w:pPr>
              <w:ind w:left="72"/>
              <w:rPr>
                <w:sz w:val="20"/>
                <w:szCs w:val="20"/>
              </w:rPr>
            </w:pPr>
            <w:r w:rsidRPr="00143A94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143A94" w:rsidRPr="00143A94" w14:paraId="488778AF" w14:textId="77777777" w:rsidTr="006A6CF3">
        <w:trPr>
          <w:jc w:val="center"/>
        </w:trPr>
        <w:tc>
          <w:tcPr>
            <w:tcW w:w="880" w:type="dxa"/>
          </w:tcPr>
          <w:p w14:paraId="56FA6CC9" w14:textId="77777777" w:rsidR="00E34E48" w:rsidRPr="00143A9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3.5.</w:t>
            </w:r>
          </w:p>
        </w:tc>
        <w:tc>
          <w:tcPr>
            <w:tcW w:w="9781" w:type="dxa"/>
          </w:tcPr>
          <w:p w14:paraId="1C1FA025" w14:textId="0D7E7DC6" w:rsidR="00E34E48" w:rsidRPr="00143A94" w:rsidRDefault="004C3C69" w:rsidP="003832C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Pojazd wyposażony w działko wodno- pianowe klasy min. DWP48 o regulowanej wydajności, wpinane w gniazdo zasilania w wodę na dachu pojazdu. Zakres obrotu działka w płaszczyźnie poziomej wynoszący 360°, a w płaszczyźnie pionowej od kąta ujemnego limitowanego obrysem pojazdu do co najmniej 75°. Z pozycji obsługującego działko musi istnieć możliwość sterowania zaworem działka. Dodatkowo pojazd należy wyposażyć w podstawę z gniazdem do zasilania działka umożliwiającą użycie działka dachowego jako przenośne</w:t>
            </w:r>
            <w:r w:rsidR="00C17410" w:rsidRPr="00143A94">
              <w:rPr>
                <w:sz w:val="20"/>
                <w:szCs w:val="20"/>
              </w:rPr>
              <w:t xml:space="preserve"> (podstawa</w:t>
            </w:r>
            <w:r w:rsidRPr="00143A94">
              <w:rPr>
                <w:sz w:val="20"/>
                <w:szCs w:val="20"/>
              </w:rPr>
              <w:t xml:space="preserve"> </w:t>
            </w:r>
            <w:r w:rsidR="003832C0" w:rsidRPr="00143A94">
              <w:rPr>
                <w:sz w:val="20"/>
                <w:szCs w:val="20"/>
              </w:rPr>
              <w:t>zasilana</w:t>
            </w:r>
            <w:r w:rsidRPr="00143A94">
              <w:rPr>
                <w:sz w:val="20"/>
                <w:szCs w:val="20"/>
              </w:rPr>
              <w:t xml:space="preserve"> </w:t>
            </w:r>
            <w:r w:rsidR="0065277B" w:rsidRPr="00143A94">
              <w:rPr>
                <w:sz w:val="20"/>
                <w:szCs w:val="20"/>
              </w:rPr>
              <w:t xml:space="preserve">jedną </w:t>
            </w:r>
            <w:r w:rsidR="00110245" w:rsidRPr="00143A94">
              <w:rPr>
                <w:sz w:val="20"/>
                <w:szCs w:val="20"/>
              </w:rPr>
              <w:t>nasadą</w:t>
            </w:r>
            <w:r w:rsidRPr="00143A94">
              <w:rPr>
                <w:sz w:val="20"/>
                <w:szCs w:val="20"/>
              </w:rPr>
              <w:t xml:space="preserve"> </w:t>
            </w:r>
            <w:r w:rsidR="003832C0" w:rsidRPr="00143A94">
              <w:rPr>
                <w:sz w:val="20"/>
                <w:szCs w:val="20"/>
              </w:rPr>
              <w:t xml:space="preserve">W </w:t>
            </w:r>
            <w:r w:rsidRPr="00143A94">
              <w:rPr>
                <w:sz w:val="20"/>
                <w:szCs w:val="20"/>
              </w:rPr>
              <w:t>110</w:t>
            </w:r>
            <w:r w:rsidR="00C17410" w:rsidRPr="00143A94">
              <w:rPr>
                <w:sz w:val="20"/>
                <w:szCs w:val="20"/>
              </w:rPr>
              <w:t>)</w:t>
            </w:r>
            <w:r w:rsidR="00E34E48" w:rsidRPr="00143A94">
              <w:t xml:space="preserve">. </w:t>
            </w:r>
            <w:r w:rsidR="00B836EE" w:rsidRPr="00143A94">
              <w:rPr>
                <w:sz w:val="20"/>
              </w:rPr>
              <w:t>Należy wykonać osłonę adaptera działka w celu zabezpieczenia przed zanieczyszczeniami, gdy działko jest niezamontowane.</w:t>
            </w:r>
            <w:r w:rsidR="00B836EE" w:rsidRPr="00143A94">
              <w:t xml:space="preserve"> </w:t>
            </w:r>
            <w:r w:rsidR="00E34E48" w:rsidRPr="00143A94">
              <w:rPr>
                <w:sz w:val="20"/>
              </w:rPr>
              <w:t>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14:paraId="044F7E3E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78AAB8FB" w14:textId="77777777" w:rsidR="00E34E48" w:rsidRPr="00143A9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43A94" w:rsidRPr="00143A94" w14:paraId="6176ACE8" w14:textId="77777777" w:rsidTr="006A6CF3">
        <w:trPr>
          <w:jc w:val="center"/>
        </w:trPr>
        <w:tc>
          <w:tcPr>
            <w:tcW w:w="880" w:type="dxa"/>
          </w:tcPr>
          <w:p w14:paraId="102DA306" w14:textId="77777777" w:rsidR="00E34E48" w:rsidRPr="00143A9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14:paraId="41D3E1AA" w14:textId="77777777" w:rsidR="00E34E48" w:rsidRPr="00143A94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</w:rPr>
              <w:t>Układ wodno-pianowy zabudowany w taki sposób aby parametry autopompy przy zasilaniu ze zbiornika samochodu były nie mniejsze niż przy</w:t>
            </w:r>
            <w:r w:rsidR="00FF73B4" w:rsidRPr="00143A94">
              <w:rPr>
                <w:sz w:val="20"/>
              </w:rPr>
              <w:t xml:space="preserve"> </w:t>
            </w:r>
            <w:r w:rsidRPr="00143A94">
              <w:rPr>
                <w:sz w:val="20"/>
              </w:rPr>
              <w:t>zasilaniu ze zbiornika zewnętrznego dla głębokości ssania 1,5 m.</w:t>
            </w:r>
          </w:p>
        </w:tc>
        <w:tc>
          <w:tcPr>
            <w:tcW w:w="1559" w:type="dxa"/>
          </w:tcPr>
          <w:p w14:paraId="78851158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23F74DF6" w14:textId="77777777" w:rsidR="00E34E48" w:rsidRPr="00143A9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43A94" w:rsidRPr="00143A94" w14:paraId="09168231" w14:textId="77777777" w:rsidTr="006A6CF3">
        <w:trPr>
          <w:jc w:val="center"/>
        </w:trPr>
        <w:tc>
          <w:tcPr>
            <w:tcW w:w="880" w:type="dxa"/>
          </w:tcPr>
          <w:p w14:paraId="20D4389E" w14:textId="77777777" w:rsidR="00E34E48" w:rsidRPr="00143A9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14:paraId="088CD44D" w14:textId="6B4295CF" w:rsidR="00E34E48" w:rsidRPr="00143A94" w:rsidRDefault="00E34E48" w:rsidP="00C17410">
            <w:pPr>
              <w:pStyle w:val="Tekstpodstawowy"/>
              <w:spacing w:after="0"/>
              <w:jc w:val="both"/>
            </w:pPr>
            <w:r w:rsidRPr="00143A94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143A94">
              <w:rPr>
                <w:vertAlign w:val="superscript"/>
              </w:rPr>
              <w:t>3</w:t>
            </w:r>
            <w:r w:rsidRPr="00143A94">
              <w:t xml:space="preserve">/min, z prądem zwartym i rozproszonym. Dodatkowo musi istnieć możliwość przedmuchu zwijadła za </w:t>
            </w:r>
            <w:r w:rsidRPr="00143A94">
              <w:lastRenderedPageBreak/>
              <w:t>pomocą sprężonego powietrza z układu pneumatycznego pojazdu.</w:t>
            </w:r>
          </w:p>
        </w:tc>
        <w:tc>
          <w:tcPr>
            <w:tcW w:w="1559" w:type="dxa"/>
          </w:tcPr>
          <w:p w14:paraId="1DB94BB7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689A78BB" w14:textId="77777777" w:rsidR="00E34E48" w:rsidRPr="00143A9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43A94" w:rsidRPr="00143A94" w14:paraId="4538934E" w14:textId="77777777" w:rsidTr="006A6CF3">
        <w:trPr>
          <w:jc w:val="center"/>
        </w:trPr>
        <w:tc>
          <w:tcPr>
            <w:tcW w:w="880" w:type="dxa"/>
          </w:tcPr>
          <w:p w14:paraId="3F8D46A0" w14:textId="77777777" w:rsidR="00E34E48" w:rsidRPr="00143A9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14:paraId="29DB4423" w14:textId="77777777" w:rsidR="00E34E48" w:rsidRPr="00143A94" w:rsidRDefault="00E34E48" w:rsidP="00CD4304">
            <w:pPr>
              <w:pStyle w:val="Tekstpodstawowy"/>
              <w:spacing w:after="0"/>
              <w:jc w:val="both"/>
            </w:pPr>
            <w:r w:rsidRPr="00143A94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FF73B4" w:rsidRPr="00143A94">
              <w:t xml:space="preserve"> </w:t>
            </w:r>
            <w:r w:rsidRPr="00143A94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14:paraId="5BD1CEA7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1AF1B1A4" w14:textId="77777777" w:rsidR="00E34E48" w:rsidRPr="00143A9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43A94" w:rsidRPr="00143A94" w14:paraId="26B6EECB" w14:textId="77777777" w:rsidTr="006A6CF3">
        <w:trPr>
          <w:jc w:val="center"/>
        </w:trPr>
        <w:tc>
          <w:tcPr>
            <w:tcW w:w="880" w:type="dxa"/>
          </w:tcPr>
          <w:p w14:paraId="2677F00E" w14:textId="77777777" w:rsidR="00E34E48" w:rsidRPr="00143A9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14:paraId="6240FEF5" w14:textId="77777777" w:rsidR="00E34E48" w:rsidRPr="00143A94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14:paraId="7281EDD8" w14:textId="21BD6C1F" w:rsidR="00D0206B" w:rsidRPr="00143A94" w:rsidRDefault="00D0206B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- </w:t>
            </w:r>
            <w:r w:rsidR="00143A94" w:rsidRPr="00143A94">
              <w:rPr>
                <w:sz w:val="20"/>
                <w:szCs w:val="20"/>
              </w:rPr>
              <w:t>czterech</w:t>
            </w:r>
            <w:r w:rsidR="00B836EE" w:rsidRPr="00143A94">
              <w:rPr>
                <w:sz w:val="20"/>
                <w:szCs w:val="20"/>
              </w:rPr>
              <w:t xml:space="preserve"> </w:t>
            </w:r>
            <w:r w:rsidRPr="00143A94">
              <w:rPr>
                <w:sz w:val="20"/>
                <w:szCs w:val="20"/>
              </w:rPr>
              <w:t>nasad tłocznych 110,</w:t>
            </w:r>
          </w:p>
          <w:p w14:paraId="5AFCB0FA" w14:textId="77777777" w:rsidR="00E34E48" w:rsidRPr="00143A94" w:rsidRDefault="00E34E48" w:rsidP="00CD4304">
            <w:pPr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- wysokociśnieniowej linii szybkiego natarcia,</w:t>
            </w:r>
          </w:p>
          <w:p w14:paraId="2B1E3C04" w14:textId="77777777" w:rsidR="00E34E48" w:rsidRPr="00143A94" w:rsidRDefault="00E34E48" w:rsidP="00CD4304">
            <w:pPr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- działka </w:t>
            </w:r>
            <w:proofErr w:type="spellStart"/>
            <w:r w:rsidRPr="00143A94">
              <w:rPr>
                <w:sz w:val="20"/>
                <w:szCs w:val="20"/>
              </w:rPr>
              <w:t>wodno</w:t>
            </w:r>
            <w:proofErr w:type="spellEnd"/>
            <w:r w:rsidRPr="00143A94">
              <w:rPr>
                <w:sz w:val="20"/>
                <w:szCs w:val="20"/>
              </w:rPr>
              <w:t>–pianowego,</w:t>
            </w:r>
          </w:p>
          <w:p w14:paraId="7E78E5BB" w14:textId="77777777" w:rsidR="00E34E48" w:rsidRPr="00143A94" w:rsidRDefault="00FC6AE4" w:rsidP="00CD4304">
            <w:pPr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- instalacji </w:t>
            </w:r>
            <w:proofErr w:type="spellStart"/>
            <w:r w:rsidRPr="00143A94">
              <w:rPr>
                <w:sz w:val="20"/>
                <w:szCs w:val="20"/>
              </w:rPr>
              <w:t>zraszaczowej</w:t>
            </w:r>
            <w:proofErr w:type="spellEnd"/>
            <w:r w:rsidRPr="00143A94">
              <w:rPr>
                <w:sz w:val="20"/>
                <w:szCs w:val="20"/>
              </w:rPr>
              <w:t>.</w:t>
            </w:r>
          </w:p>
          <w:p w14:paraId="41F12D16" w14:textId="76F16172" w:rsidR="00110245" w:rsidRPr="00143A94" w:rsidRDefault="00110245" w:rsidP="00110245">
            <w:pPr>
              <w:pStyle w:val="Tekstkomentarza"/>
            </w:pPr>
            <w:r w:rsidRPr="00143A94">
              <w:rPr>
                <w:szCs w:val="24"/>
              </w:rPr>
              <w:t>Wszystkie nasady opisane lub oznaczone zgodnie z zaworami w celu łatwej identyfikacji</w:t>
            </w:r>
          </w:p>
        </w:tc>
        <w:tc>
          <w:tcPr>
            <w:tcW w:w="1559" w:type="dxa"/>
          </w:tcPr>
          <w:p w14:paraId="5C5B7158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3B181A54" w14:textId="77777777" w:rsidR="00E34E48" w:rsidRPr="00143A94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143A94" w:rsidRPr="00143A94" w14:paraId="5853FF67" w14:textId="77777777" w:rsidTr="006A6CF3">
        <w:trPr>
          <w:jc w:val="center"/>
        </w:trPr>
        <w:tc>
          <w:tcPr>
            <w:tcW w:w="880" w:type="dxa"/>
          </w:tcPr>
          <w:p w14:paraId="52F3B943" w14:textId="77777777" w:rsidR="00E34E48" w:rsidRPr="00143A9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14:paraId="6B171F2C" w14:textId="77777777" w:rsidR="00E34E48" w:rsidRPr="00143A94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Autopompa</w:t>
            </w:r>
            <w:r w:rsidR="00FF73B4" w:rsidRPr="00143A94">
              <w:rPr>
                <w:sz w:val="20"/>
                <w:szCs w:val="20"/>
              </w:rPr>
              <w:t xml:space="preserve"> </w:t>
            </w:r>
            <w:r w:rsidRPr="00143A94">
              <w:rPr>
                <w:sz w:val="20"/>
                <w:szCs w:val="20"/>
              </w:rPr>
              <w:t>wyposażona w</w:t>
            </w:r>
            <w:r w:rsidR="00FF73B4" w:rsidRPr="00143A94">
              <w:rPr>
                <w:sz w:val="20"/>
                <w:szCs w:val="20"/>
              </w:rPr>
              <w:t xml:space="preserve"> </w:t>
            </w:r>
            <w:r w:rsidRPr="00143A94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14:paraId="7113C109" w14:textId="77777777" w:rsidR="00E34E48" w:rsidRPr="00143A94" w:rsidRDefault="00E34E48" w:rsidP="00CD4304">
            <w:pPr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14:paraId="1DE15F65" w14:textId="682C316C" w:rsidR="00E34E48" w:rsidRPr="00143A94" w:rsidRDefault="00E34E48" w:rsidP="00CD4304">
            <w:pPr>
              <w:pStyle w:val="Tekstpodstawowy"/>
              <w:spacing w:after="0"/>
              <w:ind w:left="72"/>
              <w:jc w:val="both"/>
            </w:pPr>
            <w:r w:rsidRPr="00143A94">
              <w:t>Układ posiada możliwość jednoczesnego podania wody do linii tłocznych, działka</w:t>
            </w:r>
            <w:r w:rsidR="00A72EBD" w:rsidRPr="00143A94">
              <w:t>,</w:t>
            </w:r>
            <w:r w:rsidRPr="00143A94">
              <w:t xml:space="preserve"> szybkiego natarcia oraz ponadto możliwość podawania wody do zbiornika samochodu.</w:t>
            </w:r>
          </w:p>
        </w:tc>
        <w:tc>
          <w:tcPr>
            <w:tcW w:w="1559" w:type="dxa"/>
          </w:tcPr>
          <w:p w14:paraId="6A157989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54E4606C" w14:textId="77777777" w:rsidR="00E34E48" w:rsidRPr="00143A94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143A94" w:rsidRPr="00143A94" w14:paraId="60C4DDF0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979E909" w14:textId="77777777" w:rsidR="00E34E48" w:rsidRPr="00143A9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4EDD736" w14:textId="77777777" w:rsidR="00E34E48" w:rsidRPr="00143A94" w:rsidRDefault="00E34E48" w:rsidP="00CD4304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14:paraId="7365FD65" w14:textId="77777777" w:rsidR="00E34E48" w:rsidRPr="00143A94" w:rsidRDefault="00E34E48" w:rsidP="00CD4304">
            <w:pPr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- z głębokości 1,5 m</w:t>
            </w:r>
            <w:r w:rsidR="00FF73B4" w:rsidRPr="00143A94">
              <w:rPr>
                <w:sz w:val="20"/>
                <w:szCs w:val="20"/>
              </w:rPr>
              <w:t xml:space="preserve"> </w:t>
            </w:r>
            <w:r w:rsidRPr="00143A94">
              <w:rPr>
                <w:sz w:val="20"/>
                <w:szCs w:val="20"/>
              </w:rPr>
              <w:t>w czasie do 30 s.</w:t>
            </w:r>
          </w:p>
          <w:p w14:paraId="2AB6F02C" w14:textId="77777777" w:rsidR="00E34E48" w:rsidRPr="00143A94" w:rsidRDefault="00E34E48" w:rsidP="00CD4304">
            <w:pPr>
              <w:pStyle w:val="Tekstpodstawowy"/>
              <w:spacing w:after="0"/>
              <w:jc w:val="both"/>
            </w:pPr>
            <w:r w:rsidRPr="00143A94">
              <w:t>- z głębokości 7,5 m</w:t>
            </w:r>
            <w:r w:rsidR="00FF73B4" w:rsidRPr="00143A94">
              <w:t xml:space="preserve"> </w:t>
            </w:r>
            <w:r w:rsidRPr="00143A94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72891CA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A6DC8FF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4270A07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B833167" w14:textId="77777777" w:rsidR="00E34E48" w:rsidRPr="00143A94" w:rsidRDefault="00E34E48" w:rsidP="00155820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3.12.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730B27DD" w14:textId="77777777" w:rsidR="00E34E48" w:rsidRPr="00143A94" w:rsidRDefault="00E34E48" w:rsidP="00CD4304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Na pulpicie sterowniczym pompy zainstalowanym w przedziale autopompy muszą znajdować się co najmniej następujące urządzenia </w:t>
            </w:r>
            <w:proofErr w:type="spellStart"/>
            <w:r w:rsidRPr="00143A94">
              <w:rPr>
                <w:sz w:val="20"/>
                <w:szCs w:val="20"/>
              </w:rPr>
              <w:t>kontrolno</w:t>
            </w:r>
            <w:proofErr w:type="spellEnd"/>
            <w:r w:rsidRPr="00143A94">
              <w:rPr>
                <w:sz w:val="20"/>
                <w:szCs w:val="20"/>
              </w:rPr>
              <w:t xml:space="preserve"> – sterownicze:</w:t>
            </w:r>
          </w:p>
          <w:p w14:paraId="0E053569" w14:textId="77777777" w:rsidR="00E34E48" w:rsidRPr="00143A9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143A94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143A94">
              <w:rPr>
                <w:rFonts w:cs="Arial"/>
                <w:sz w:val="20"/>
                <w:szCs w:val="20"/>
              </w:rPr>
              <w:t xml:space="preserve">, </w:t>
            </w:r>
            <w:r w:rsidRPr="00143A94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143A94">
              <w:rPr>
                <w:rFonts w:cs="Arial"/>
                <w:sz w:val="20"/>
                <w:szCs w:val="20"/>
              </w:rPr>
              <w:t>, manowakuometr, licznik godzin pracy</w:t>
            </w:r>
            <w:r w:rsidR="00FF73B4" w:rsidRPr="00143A94">
              <w:rPr>
                <w:rFonts w:cs="Arial"/>
                <w:sz w:val="20"/>
                <w:szCs w:val="20"/>
              </w:rPr>
              <w:t xml:space="preserve"> </w:t>
            </w:r>
            <w:r w:rsidRPr="00143A94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14:paraId="78DEB4D0" w14:textId="77777777" w:rsidR="00E34E48" w:rsidRPr="00143A9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wyłącznik silnika pojazdu,</w:t>
            </w:r>
          </w:p>
          <w:p w14:paraId="12CB8E32" w14:textId="77777777" w:rsidR="00E34E48" w:rsidRPr="00143A9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14:paraId="261AC6BE" w14:textId="77777777" w:rsidR="00E34E48" w:rsidRPr="00143A9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14:paraId="6C4731CD" w14:textId="77777777" w:rsidR="00E34E48" w:rsidRPr="00143A9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14:paraId="024E69F5" w14:textId="77777777" w:rsidR="00E34E48" w:rsidRPr="00143A9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14:paraId="15437F73" w14:textId="77777777" w:rsidR="00E34E48" w:rsidRPr="00143A9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43A94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14:paraId="3C76A23F" w14:textId="1968E54D" w:rsidR="00221789" w:rsidRPr="00143A94" w:rsidRDefault="00E34E48" w:rsidP="00221789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43A94">
              <w:rPr>
                <w:rFonts w:cs="Arial"/>
                <w:kern w:val="1"/>
                <w:sz w:val="20"/>
                <w:szCs w:val="20"/>
              </w:rPr>
              <w:lastRenderedPageBreak/>
              <w:t>sterowanie automatycznym zaworem napełniania zbiornika z hydrantu z możliwością pr</w:t>
            </w:r>
            <w:r w:rsidR="00221789" w:rsidRPr="00143A94">
              <w:rPr>
                <w:rFonts w:cs="Arial"/>
                <w:kern w:val="1"/>
                <w:sz w:val="20"/>
                <w:szCs w:val="20"/>
              </w:rPr>
              <w:t>zełączenia na sterowanie ręczne,</w:t>
            </w:r>
          </w:p>
          <w:p w14:paraId="1CBF0514" w14:textId="6831768A" w:rsidR="00221789" w:rsidRPr="00143A94" w:rsidRDefault="00221789" w:rsidP="00221789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43A94">
              <w:rPr>
                <w:rFonts w:cs="Arial"/>
                <w:kern w:val="1"/>
                <w:sz w:val="20"/>
                <w:szCs w:val="20"/>
              </w:rPr>
              <w:t>sterowanie oświetlenia pola roboczego oraz włącznik sygnału pneumatycznego.</w:t>
            </w:r>
          </w:p>
          <w:p w14:paraId="2DB695DA" w14:textId="77777777" w:rsidR="00E34E48" w:rsidRPr="00143A94" w:rsidRDefault="00E34E48" w:rsidP="00CD4304">
            <w:pPr>
              <w:tabs>
                <w:tab w:val="left" w:pos="412"/>
              </w:tabs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43A94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14:paraId="0F83C0B9" w14:textId="77777777" w:rsidR="00B836EE" w:rsidRPr="00143A94" w:rsidRDefault="00B836EE" w:rsidP="00B836EE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Dopuszcza się montaż bezprzewodowej bramki audio (najlepiej umieszczonej na maszcie oświetleniowym) </w:t>
            </w:r>
          </w:p>
          <w:p w14:paraId="14DE64F9" w14:textId="4C852BB5" w:rsidR="00B836EE" w:rsidRPr="00143A94" w:rsidRDefault="00B836EE" w:rsidP="00B836EE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i umieszczenia  bezprzewodowego </w:t>
            </w:r>
            <w:proofErr w:type="spellStart"/>
            <w:r w:rsidRPr="00143A94">
              <w:rPr>
                <w:sz w:val="20"/>
                <w:szCs w:val="20"/>
              </w:rPr>
              <w:t>mikrofonogłośnika</w:t>
            </w:r>
            <w:proofErr w:type="spellEnd"/>
            <w:r w:rsidRPr="00143A94">
              <w:rPr>
                <w:sz w:val="20"/>
                <w:szCs w:val="20"/>
              </w:rPr>
              <w:t>.</w:t>
            </w:r>
          </w:p>
          <w:p w14:paraId="509F8DE8" w14:textId="77777777" w:rsidR="00E34E48" w:rsidRPr="00143A94" w:rsidRDefault="00E34E48" w:rsidP="00CD4304">
            <w:pPr>
              <w:pStyle w:val="Tekstpodstawowy"/>
              <w:spacing w:after="0"/>
              <w:jc w:val="both"/>
            </w:pPr>
            <w:r w:rsidRPr="00143A94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413E296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9E85E25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134A99A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5C9963A" w14:textId="77777777" w:rsidR="00E34E48" w:rsidRPr="00143A94" w:rsidRDefault="00B81550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3.13</w:t>
            </w:r>
            <w:r w:rsidR="00155820" w:rsidRPr="00143A9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1951F76" w14:textId="4E7CB9C8" w:rsidR="00E34E48" w:rsidRPr="00143A94" w:rsidRDefault="00E34E48" w:rsidP="00CD4304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</w:t>
            </w:r>
            <w:r w:rsidR="00B836EE" w:rsidRPr="00143A94">
              <w:rPr>
                <w:sz w:val="20"/>
                <w:szCs w:val="20"/>
              </w:rPr>
              <w:t xml:space="preserve"> Dodatkowo należy oznakować elektrozawory</w:t>
            </w:r>
            <w:r w:rsidR="00B836EE" w:rsidRPr="00143A94">
              <w:t xml:space="preserve"> </w:t>
            </w:r>
            <w:r w:rsidR="00B836EE" w:rsidRPr="00143A94">
              <w:rPr>
                <w:sz w:val="20"/>
                <w:szCs w:val="20"/>
              </w:rPr>
              <w:t>na wypadek łatwej identyfikacji przy konieczności otwarcia ręcznego.</w:t>
            </w:r>
            <w:r w:rsidRPr="00143A94">
              <w:rPr>
                <w:sz w:val="20"/>
                <w:szCs w:val="20"/>
              </w:rPr>
              <w:t xml:space="preserve">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14:paraId="60E4DD63" w14:textId="77777777" w:rsidR="00E34E48" w:rsidRPr="00143A94" w:rsidRDefault="00E34E48" w:rsidP="00CD4304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14:paraId="470E11E8" w14:textId="77777777" w:rsidR="00E34E48" w:rsidRPr="00143A94" w:rsidRDefault="00E34E48" w:rsidP="00CD4304">
            <w:pPr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- manometr,</w:t>
            </w:r>
          </w:p>
          <w:p w14:paraId="01D1BD30" w14:textId="77777777" w:rsidR="00E34E48" w:rsidRPr="00143A94" w:rsidRDefault="00E34E48" w:rsidP="00CD4304">
            <w:pPr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- wskaźnik poziomu wody w zbiorniku,</w:t>
            </w:r>
          </w:p>
          <w:p w14:paraId="66538DFC" w14:textId="77777777" w:rsidR="00E34E48" w:rsidRPr="00143A94" w:rsidRDefault="00E34E48" w:rsidP="00CD4304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</w:rPr>
              <w:t>- wskaźnik poziomu środka pianotwórczego</w:t>
            </w:r>
            <w:r w:rsidR="00155820" w:rsidRPr="00143A94">
              <w:rPr>
                <w:sz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E7AFB8E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F113C7F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0B63BBCE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FF6248A" w14:textId="77777777" w:rsidR="00E34E48" w:rsidRPr="00143A9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10E49FCC" w14:textId="77777777" w:rsidR="00E34E48" w:rsidRPr="00143A94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3.14</w:t>
            </w:r>
            <w:r w:rsidR="00E34E48" w:rsidRPr="00143A9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DD30A89" w14:textId="44DC9F04" w:rsidR="00E34E48" w:rsidRPr="00143A94" w:rsidRDefault="00C17410" w:rsidP="00EF0FAA">
            <w:pPr>
              <w:pStyle w:val="Tekstpodstawowy"/>
              <w:spacing w:after="0"/>
              <w:jc w:val="both"/>
            </w:pPr>
            <w:r w:rsidRPr="00143A94">
              <w:t>Zbiornik wody musi być wyposażony w min. nasadę 110 i nasadę 75  (po 1 z każdej strony tylnej części pojazdu) 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447F0CE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6EDC9CE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6E971180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0C288AC2" w14:textId="77777777" w:rsidR="00E34E48" w:rsidRPr="00143A94" w:rsidRDefault="009766B5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3.15</w:t>
            </w:r>
            <w:r w:rsidR="00E34E48" w:rsidRPr="00143A9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A5FDB71" w14:textId="4E3EE036" w:rsidR="00E34E48" w:rsidRPr="00143A94" w:rsidRDefault="00A209CA" w:rsidP="00EF0FAA">
            <w:pPr>
              <w:pStyle w:val="Tekstpodstawowy"/>
              <w:spacing w:after="0"/>
              <w:jc w:val="both"/>
            </w:pPr>
            <w:r w:rsidRPr="00143A94">
              <w:t>Układ wodno-pianowy wyposażony w mechaniczny (</w:t>
            </w:r>
            <w:r w:rsidR="00EF0FAA" w:rsidRPr="00143A94">
              <w:t>automatyczny</w:t>
            </w:r>
            <w:r w:rsidRPr="00143A94">
              <w:t>) dozownik środka pianotwórczego umo</w:t>
            </w:r>
            <w:r w:rsidR="00FC6AE4" w:rsidRPr="00143A94">
              <w:t xml:space="preserve">żliwiający uzyskanie stężeń 3% </w:t>
            </w:r>
            <w:r w:rsidRPr="00143A94">
              <w:t xml:space="preserve">i 6% w całym zakresie pracy autopompy. </w:t>
            </w:r>
            <w:r w:rsidR="00E34E48" w:rsidRPr="00143A94">
              <w:t>Układ wodno-pianowy umożliwiający zassanie środka pianotwórczego z zewnętrznego źródła poprzez nasadę 52</w:t>
            </w:r>
            <w:r w:rsidR="00072944" w:rsidRPr="00143A94">
              <w:t xml:space="preserve"> z poziomu gruntu, wyprowadzoną z tyłu pojazdu, w okolicy zderzaka</w:t>
            </w:r>
            <w:r w:rsidR="00E34E48" w:rsidRPr="00143A94">
              <w:t>. Na wyposażeniu wąż do zasysania środka pianotwórczego.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A7242EA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C7DBBB6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0EC5136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4875A48" w14:textId="77777777" w:rsidR="00E34E48" w:rsidRPr="00143A94" w:rsidRDefault="00E34E48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lastRenderedPageBreak/>
              <w:t>3.1</w:t>
            </w:r>
            <w:r w:rsidR="009766B5" w:rsidRPr="00143A94">
              <w:rPr>
                <w:sz w:val="20"/>
                <w:szCs w:val="20"/>
              </w:rPr>
              <w:t>6</w:t>
            </w:r>
            <w:r w:rsidRPr="00143A94">
              <w:rPr>
                <w:sz w:val="20"/>
                <w:szCs w:val="20"/>
              </w:rPr>
              <w:t>.</w:t>
            </w:r>
          </w:p>
          <w:p w14:paraId="479F3C85" w14:textId="77777777" w:rsidR="00E34E48" w:rsidRPr="00143A9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2E19548" w14:textId="2768E28F" w:rsidR="00E34E48" w:rsidRPr="00143A94" w:rsidRDefault="00E34E48" w:rsidP="00CD4304">
            <w:pPr>
              <w:pStyle w:val="Tekstpodstawowy"/>
              <w:spacing w:after="0"/>
              <w:jc w:val="both"/>
            </w:pPr>
            <w:r w:rsidRPr="00143A94">
              <w:t xml:space="preserve">Wszystkie elementy układu wodno-pianowego muszą być odporne na korozję i działanie dopuszczonych do stosowania środków pianotwórczych i modyfikatorów. </w:t>
            </w:r>
            <w:r w:rsidR="00221789" w:rsidRPr="00143A94">
              <w:t>Nasady tłoczne i ssawne powinny być zabezpieczone przed zamarzaniem i uderzeniem hydraulicznym minimum zaworami zwrotnymi</w:t>
            </w:r>
            <w:r w:rsidRPr="00143A94">
              <w:t>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328B243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B4B9CA4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1A44288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986F9E4" w14:textId="77777777" w:rsidR="00E34E48" w:rsidRPr="00143A94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3.1</w:t>
            </w:r>
            <w:r w:rsidR="009766B5" w:rsidRPr="00143A94">
              <w:rPr>
                <w:sz w:val="20"/>
                <w:szCs w:val="20"/>
              </w:rPr>
              <w:t>7</w:t>
            </w:r>
            <w:r w:rsidRPr="00143A9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A2D69A3" w14:textId="77777777" w:rsidR="00E34E48" w:rsidRPr="00143A94" w:rsidRDefault="00E34E48" w:rsidP="00CD4304">
            <w:pPr>
              <w:pStyle w:val="Tekstpodstawowy"/>
              <w:spacing w:after="0"/>
              <w:jc w:val="both"/>
            </w:pPr>
            <w:r w:rsidRPr="00143A94">
              <w:t xml:space="preserve">Konstrukcja układu </w:t>
            </w:r>
            <w:proofErr w:type="spellStart"/>
            <w:r w:rsidRPr="00143A94">
              <w:t>wodno</w:t>
            </w:r>
            <w:proofErr w:type="spellEnd"/>
            <w:r w:rsidRPr="00143A94">
              <w:t>–pianowego powinna umożliwić jego całkowite odwodnienie</w:t>
            </w:r>
            <w:r w:rsidR="00FC6AE4" w:rsidRPr="00143A94"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B3A4279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514CE88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5717783B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3D46757" w14:textId="77777777" w:rsidR="00E34E48" w:rsidRPr="00143A94" w:rsidRDefault="009766B5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3.18</w:t>
            </w:r>
            <w:r w:rsidR="00E34E48" w:rsidRPr="00143A9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68D3E56" w14:textId="77777777" w:rsidR="00E34E48" w:rsidRPr="00143A94" w:rsidRDefault="00E34E48" w:rsidP="00CD4304">
            <w:pPr>
              <w:pStyle w:val="Tekstpodstawowy"/>
              <w:spacing w:after="0"/>
              <w:jc w:val="both"/>
            </w:pPr>
            <w:r w:rsidRPr="00143A94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143A94">
              <w:rPr>
                <w:vertAlign w:val="superscript"/>
              </w:rPr>
              <w:t>0</w:t>
            </w:r>
            <w:r w:rsidRPr="00143A94">
              <w:t>C</w:t>
            </w:r>
            <w:r w:rsidR="00FF73B4" w:rsidRPr="00143A94">
              <w:t>.</w:t>
            </w:r>
            <w:r w:rsidRPr="00143A94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39D38E4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19C5FE4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007E9821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A6C576F" w14:textId="77777777" w:rsidR="00E34E48" w:rsidRPr="00143A9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69631BA8" w14:textId="77777777" w:rsidR="00E34E48" w:rsidRPr="00143A94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3.1</w:t>
            </w:r>
            <w:r w:rsidR="009766B5" w:rsidRPr="00143A94">
              <w:rPr>
                <w:sz w:val="20"/>
                <w:szCs w:val="20"/>
              </w:rPr>
              <w:t>9</w:t>
            </w:r>
            <w:r w:rsidRPr="00143A9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BC641BB" w14:textId="300DCD26" w:rsidR="00EF0FAA" w:rsidRPr="00143A94" w:rsidRDefault="00EF0FAA" w:rsidP="00EF0FAA">
            <w:pPr>
              <w:pStyle w:val="Tekstpodstawowy"/>
              <w:jc w:val="both"/>
            </w:pPr>
            <w:r w:rsidRPr="00143A94">
              <w:t xml:space="preserve">Nasady ssawne z tyłu pojazdu </w:t>
            </w:r>
            <w:r w:rsidR="00D67F99" w:rsidRPr="00143A94">
              <w:t xml:space="preserve">– minimum 3 </w:t>
            </w:r>
            <w:r w:rsidRPr="00143A94">
              <w:t>(ilość dostosowana do parametrów pracy autopompy). Konstrukcja układu musi zapewniać łatwy dostęp do nasad i swobodną ich obsługę przy użyciu kluczy do łączników. Nasady ssawne autopompy wyposażone w zawory umożliwiające swobodne otwarcie pokrywy nasady podczas pracy autopompy przy ciśnieniu nominalnym – możliwe przejście z systemu podawania wody ze zbiornika pojazdu do systemu przetłaczania bez konieczności zatrzymywania pracy autopompy oraz redukcji ciśnienia. Zawory umiejscowione w taki sposób, aby nie kolidowały z zamykaniem żaluzji przedziału autopompy oraz obsługą pozostałych elementów układu.</w:t>
            </w:r>
          </w:p>
          <w:p w14:paraId="319079F8" w14:textId="77777777" w:rsidR="00EF0FAA" w:rsidRPr="00143A94" w:rsidRDefault="00EF0FAA" w:rsidP="00EF0FAA">
            <w:pPr>
              <w:pStyle w:val="Tekstpodstawowy"/>
              <w:spacing w:after="0"/>
              <w:jc w:val="both"/>
            </w:pPr>
            <w:r w:rsidRPr="00143A94">
              <w:t xml:space="preserve">Z tyłu, bądź z lewej strony pojazdu wyprowadzona co najmniej jedna nasada 150 do szybkiego grawitacyjnego opróżniania zbiornika (nasada na wysokości co najmniej 100cm – zapewniająca możliwość napełniania zbiornika przenośnego </w:t>
            </w:r>
            <w:proofErr w:type="spellStart"/>
            <w:r w:rsidRPr="00143A94">
              <w:t>szybkosprawialnego</w:t>
            </w:r>
            <w:proofErr w:type="spellEnd"/>
            <w:r w:rsidRPr="00143A94">
              <w:t xml:space="preserve">). Dopuszcza się wykonanie tej funkcji przez doprowadzenie wody do rozdzielacza nasad ssawnych ze zbiornika (zabezpieczonych elektrozaworem), przy czym wówczas należy dostarczyć zbieracze 150/2x110. </w:t>
            </w:r>
          </w:p>
          <w:p w14:paraId="1A28F02C" w14:textId="0EA3FF3B" w:rsidR="00E34E48" w:rsidRPr="00143A94" w:rsidRDefault="00E34E48" w:rsidP="00EF0FAA">
            <w:pPr>
              <w:pStyle w:val="Tekstpodstawowy"/>
              <w:spacing w:after="0"/>
              <w:jc w:val="both"/>
            </w:pPr>
            <w:r w:rsidRPr="00143A94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F92904B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4B64B97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384A8F24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39EED47" w14:textId="77777777" w:rsidR="00E34E48" w:rsidRPr="00143A94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3.20</w:t>
            </w:r>
            <w:r w:rsidR="00E34E48" w:rsidRPr="00143A9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301749D" w14:textId="77777777" w:rsidR="00E34E48" w:rsidRPr="00143A94" w:rsidRDefault="00E34E48" w:rsidP="00CD4304">
            <w:pPr>
              <w:pStyle w:val="Tekstpodstawowy"/>
              <w:spacing w:after="0"/>
              <w:jc w:val="both"/>
            </w:pPr>
            <w:r w:rsidRPr="00143A94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9E39CBC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C00DDD2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55DDFD86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F62275B" w14:textId="77777777" w:rsidR="00E34E48" w:rsidRPr="00143A94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3.21</w:t>
            </w:r>
            <w:r w:rsidR="00E34E48" w:rsidRPr="00143A9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38C8848" w14:textId="77777777" w:rsidR="00E34E48" w:rsidRPr="00143A94" w:rsidRDefault="00E34E48" w:rsidP="00CD4304">
            <w:pPr>
              <w:pStyle w:val="Tekstpodstawowy"/>
              <w:spacing w:after="0"/>
              <w:jc w:val="both"/>
            </w:pPr>
            <w:r w:rsidRPr="00143A94">
              <w:rPr>
                <w:rFonts w:cs="Arial"/>
              </w:rPr>
              <w:t>Samochód wyp</w:t>
            </w:r>
            <w:r w:rsidR="009766B5" w:rsidRPr="00143A94">
              <w:rPr>
                <w:rFonts w:cs="Arial"/>
              </w:rPr>
              <w:t xml:space="preserve">osażony w instalację </w:t>
            </w:r>
            <w:proofErr w:type="spellStart"/>
            <w:r w:rsidR="009766B5" w:rsidRPr="00143A94">
              <w:rPr>
                <w:rFonts w:cs="Arial"/>
              </w:rPr>
              <w:t>zraszaczową</w:t>
            </w:r>
            <w:proofErr w:type="spellEnd"/>
            <w:r w:rsidRPr="00143A94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</w:t>
            </w:r>
            <w:r w:rsidRPr="00143A94">
              <w:rPr>
                <w:rFonts w:cs="Arial"/>
                <w:bCs/>
              </w:rPr>
              <w:lastRenderedPageBreak/>
              <w:t>zraszacze o wydajności 50</w:t>
            </w:r>
            <w:r w:rsidRPr="00143A94">
              <w:rPr>
                <w:rFonts w:ascii="Symbol" w:hAnsi="Symbol" w:cs="Symbol"/>
                <w:bCs/>
              </w:rPr>
              <w:t></w:t>
            </w:r>
            <w:r w:rsidRPr="00143A94">
              <w:rPr>
                <w:rFonts w:cs="Arial"/>
                <w:bCs/>
              </w:rPr>
              <w:t>100 dm</w:t>
            </w:r>
            <w:r w:rsidRPr="00143A94">
              <w:rPr>
                <w:rFonts w:cs="Arial"/>
                <w:bCs/>
                <w:vertAlign w:val="superscript"/>
              </w:rPr>
              <w:t>3</w:t>
            </w:r>
            <w:r w:rsidRPr="00143A94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154EACE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1C0A09B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49FDC94A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053E5C2" w14:textId="77777777" w:rsidR="00DA56B7" w:rsidRPr="00143A94" w:rsidRDefault="00DA56B7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3.22.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DA2196B" w14:textId="77777777" w:rsidR="008B29CB" w:rsidRPr="00143A94" w:rsidRDefault="00DA56B7" w:rsidP="00CD4304">
            <w:pPr>
              <w:pStyle w:val="Tekstpodstawowy"/>
              <w:spacing w:after="0"/>
              <w:jc w:val="both"/>
              <w:rPr>
                <w:rFonts w:cs="Arial"/>
                <w:i/>
                <w:iCs/>
              </w:rPr>
            </w:pPr>
            <w:r w:rsidRPr="00143A94">
              <w:rPr>
                <w:rFonts w:cs="Arial"/>
              </w:rPr>
              <w:t>Zabudowa wyposażona powinna być w</w:t>
            </w:r>
            <w:r w:rsidR="006F3A43" w:rsidRPr="00143A94">
              <w:rPr>
                <w:rFonts w:cs="Arial"/>
              </w:rPr>
              <w:t xml:space="preserve"> maszt oświetleniowy</w:t>
            </w:r>
            <w:r w:rsidRPr="00143A94">
              <w:rPr>
                <w:rFonts w:cs="Arial"/>
              </w:rPr>
              <w:t xml:space="preserve"> wysuwany pneumatycznie</w:t>
            </w:r>
            <w:r w:rsidR="006F3A43" w:rsidRPr="00143A94">
              <w:rPr>
                <w:rFonts w:cs="Arial"/>
              </w:rPr>
              <w:t xml:space="preserve"> lub hydraulicznie</w:t>
            </w:r>
            <w:r w:rsidRPr="00143A94">
              <w:rPr>
                <w:rFonts w:cs="Arial"/>
              </w:rPr>
              <w:t>, obrotowy, z możliwością regulacji obrotu o 355 stopni (lub 180 stopni w obie stro</w:t>
            </w:r>
            <w:r w:rsidR="006F3A43" w:rsidRPr="00143A94">
              <w:rPr>
                <w:rFonts w:cs="Arial"/>
              </w:rPr>
              <w:t xml:space="preserve">ny) i pochylania źródła światła. </w:t>
            </w:r>
            <w:r w:rsidR="006F3A43" w:rsidRPr="00143A94">
              <w:t>W przypadku masztu pneumatycznego, maszt ten powinien być zasilany z układu pneumatycznego pojazdu.</w:t>
            </w:r>
            <w:r w:rsidRPr="00143A94">
              <w:rPr>
                <w:rFonts w:cs="Arial"/>
              </w:rPr>
              <w:t xml:space="preserve"> </w:t>
            </w:r>
            <w:r w:rsidR="006F3A43" w:rsidRPr="00143A94">
              <w:rPr>
                <w:rFonts w:cs="Arial"/>
              </w:rPr>
              <w:t>M</w:t>
            </w:r>
            <w:r w:rsidRPr="00143A94">
              <w:rPr>
                <w:rFonts w:cs="Arial"/>
              </w:rPr>
              <w:t xml:space="preserve">aszt oświetleniowy zabudowany na stałe w samochodzie z </w:t>
            </w:r>
            <w:proofErr w:type="spellStart"/>
            <w:r w:rsidRPr="00143A94">
              <w:rPr>
                <w:rFonts w:cs="Arial"/>
              </w:rPr>
              <w:t>najaśnicami</w:t>
            </w:r>
            <w:proofErr w:type="spellEnd"/>
            <w:r w:rsidRPr="00143A94">
              <w:rPr>
                <w:rFonts w:cs="Arial"/>
              </w:rPr>
              <w:t xml:space="preserve"> LED o min. strumieniu świetlnym 30 000 lm. (min.2 </w:t>
            </w:r>
            <w:proofErr w:type="spellStart"/>
            <w:r w:rsidRPr="00143A94">
              <w:rPr>
                <w:rFonts w:cs="Arial"/>
              </w:rPr>
              <w:t>najaśnice</w:t>
            </w:r>
            <w:proofErr w:type="spellEnd"/>
            <w:r w:rsidRPr="00143A94">
              <w:rPr>
                <w:rFonts w:cs="Arial"/>
              </w:rPr>
              <w:t xml:space="preserve">), zasilane 24V z instalacji samochodu, każda </w:t>
            </w:r>
            <w:proofErr w:type="spellStart"/>
            <w:r w:rsidRPr="00143A94">
              <w:rPr>
                <w:rFonts w:cs="Arial"/>
              </w:rPr>
              <w:t>najaśnica</w:t>
            </w:r>
            <w:proofErr w:type="spellEnd"/>
            <w:r w:rsidRPr="00143A94">
              <w:rPr>
                <w:rFonts w:cs="Arial"/>
              </w:rPr>
              <w:t xml:space="preserve"> ze specjalną optyką do oświetlania dalekosiężnego, </w:t>
            </w:r>
            <w:proofErr w:type="spellStart"/>
            <w:r w:rsidRPr="00143A94">
              <w:rPr>
                <w:rFonts w:cs="Arial"/>
              </w:rPr>
              <w:t>szerokątnego</w:t>
            </w:r>
            <w:proofErr w:type="spellEnd"/>
            <w:r w:rsidRPr="00143A94">
              <w:rPr>
                <w:rFonts w:cs="Arial"/>
              </w:rPr>
              <w:t xml:space="preserve"> oraz pod masztem</w:t>
            </w:r>
            <w:r w:rsidR="000F0DFB" w:rsidRPr="00143A94">
              <w:rPr>
                <w:rFonts w:cs="Arial"/>
              </w:rPr>
              <w:t xml:space="preserve">. </w:t>
            </w:r>
            <w:r w:rsidR="000F0DFB" w:rsidRPr="00143A94">
              <w:rPr>
                <w:rFonts w:cs="Arial"/>
                <w:i/>
                <w:iCs/>
              </w:rPr>
              <w:t xml:space="preserve">(Zamawiający dopuści inną formę oświetlenia dalekosiężnego niż belka z okrągłymi lampami </w:t>
            </w:r>
            <w:proofErr w:type="spellStart"/>
            <w:r w:rsidR="000F0DFB" w:rsidRPr="00143A94">
              <w:rPr>
                <w:rFonts w:cs="Arial"/>
                <w:i/>
                <w:iCs/>
              </w:rPr>
              <w:t>ledowymi</w:t>
            </w:r>
            <w:proofErr w:type="spellEnd"/>
            <w:r w:rsidR="000F0DFB" w:rsidRPr="00143A94">
              <w:rPr>
                <w:rFonts w:cs="Arial"/>
                <w:i/>
                <w:iCs/>
              </w:rPr>
              <w:t>.)</w:t>
            </w:r>
            <w:r w:rsidRPr="00143A94">
              <w:rPr>
                <w:rFonts w:cs="Arial"/>
              </w:rPr>
              <w:t xml:space="preserve"> Wysokość min. 5 m od podłoża z możliwością sterowania </w:t>
            </w:r>
            <w:proofErr w:type="spellStart"/>
            <w:r w:rsidRPr="00143A94">
              <w:rPr>
                <w:rFonts w:cs="Arial"/>
              </w:rPr>
              <w:t>najaśnicami</w:t>
            </w:r>
            <w:proofErr w:type="spellEnd"/>
            <w:r w:rsidRPr="00143A94">
              <w:rPr>
                <w:rFonts w:cs="Arial"/>
              </w:rPr>
              <w:t xml:space="preserve"> w dwóch płaszczyznach. Urządzenie powinno mieć funkcje automatycznego składania oraz odporny na zabrudzenia panel sterowania. Sterowanie masztem przewodowe. Stopień ochrony masztu i reflektorów min. IP 65. </w:t>
            </w:r>
            <w:r w:rsidR="004D4373" w:rsidRPr="00143A94">
              <w:rPr>
                <w:rFonts w:cs="Arial"/>
                <w:i/>
                <w:iCs/>
              </w:rPr>
              <w:t>(Zamawiający dopuści, by stopień ochrony masztu wynosił min. IP 55).</w:t>
            </w:r>
          </w:p>
          <w:p w14:paraId="7EB604D2" w14:textId="77777777" w:rsidR="00DA56B7" w:rsidRPr="00143A94" w:rsidRDefault="00DA56B7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143A94">
              <w:rPr>
                <w:rFonts w:cs="Arial"/>
                <w:i/>
                <w:iCs/>
              </w:rPr>
              <w:t xml:space="preserve">Złożenie masztu do pozycji transportowej przy </w:t>
            </w:r>
            <w:r w:rsidRPr="00143A94">
              <w:rPr>
                <w:rFonts w:cs="Arial"/>
              </w:rPr>
              <w:t>użyciu jednego przycisku. Możliwość sterowania masztem na różnej wysokości wysuwu. W kabinie kierowcy znajduje się sygnalizacja informująca o wysunięciu masztu: rodzaj sygnalizacji według uznania producenta.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7E3DC4F" w14:textId="77777777" w:rsidR="00DA56B7" w:rsidRPr="00143A94" w:rsidRDefault="00DA56B7" w:rsidP="00DA56B7">
            <w:pPr>
              <w:pStyle w:val="Tekstpodstawowy"/>
              <w:jc w:val="both"/>
            </w:pPr>
            <w:r w:rsidRPr="00143A94">
              <w:t>Maszt oświetleniowy o wysokości min. 5,0 m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B878B74" w14:textId="77777777" w:rsidR="00DA56B7" w:rsidRPr="00143A94" w:rsidRDefault="00DA56B7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097B87F7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820084E" w14:textId="77777777" w:rsidR="00DA56B7" w:rsidRPr="00143A94" w:rsidRDefault="00B119E2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3.23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FEB6BCE" w14:textId="77C73257" w:rsidR="00FE2007" w:rsidRPr="00143A94" w:rsidRDefault="00B119E2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143A94">
              <w:rPr>
                <w:rFonts w:cs="Arial"/>
              </w:rPr>
              <w:t>Samochód wyposażony we wciągarkę o maksymalnej sile uciągu min</w:t>
            </w:r>
            <w:r w:rsidR="005D3744" w:rsidRPr="00143A94">
              <w:rPr>
                <w:rFonts w:cs="Arial"/>
              </w:rPr>
              <w:t>.</w:t>
            </w:r>
            <w:r w:rsidRPr="00143A94">
              <w:rPr>
                <w:rFonts w:cs="Arial"/>
              </w:rPr>
              <w:t xml:space="preserve"> </w:t>
            </w:r>
            <w:r w:rsidR="00EF0FAA" w:rsidRPr="00143A94">
              <w:rPr>
                <w:rFonts w:cs="Arial"/>
              </w:rPr>
              <w:t>90</w:t>
            </w:r>
            <w:r w:rsidRPr="00143A94">
              <w:rPr>
                <w:rFonts w:cs="Arial"/>
              </w:rPr>
              <w:t xml:space="preserve"> </w:t>
            </w:r>
            <w:proofErr w:type="spellStart"/>
            <w:r w:rsidRPr="00143A94">
              <w:rPr>
                <w:rFonts w:cs="Arial"/>
              </w:rPr>
              <w:t>kN</w:t>
            </w:r>
            <w:proofErr w:type="spellEnd"/>
            <w:r w:rsidRPr="00143A94">
              <w:rPr>
                <w:rFonts w:cs="Arial"/>
              </w:rPr>
              <w:t>, długość liny min</w:t>
            </w:r>
            <w:r w:rsidR="005D3744" w:rsidRPr="00143A94">
              <w:rPr>
                <w:rFonts w:cs="Arial"/>
              </w:rPr>
              <w:t>.</w:t>
            </w:r>
            <w:r w:rsidRPr="00143A94">
              <w:rPr>
                <w:rFonts w:cs="Arial"/>
              </w:rPr>
              <w:t xml:space="preserve"> 30 m </w:t>
            </w:r>
            <w:r w:rsidR="00AE6B07" w:rsidRPr="00143A94">
              <w:rPr>
                <w:rFonts w:cs="Arial"/>
                <w:i/>
                <w:iCs/>
              </w:rPr>
              <w:t>(Zamawiający dopuści wyciągarkę z liną o długości 28m).</w:t>
            </w:r>
          </w:p>
          <w:p w14:paraId="3593A503" w14:textId="77777777" w:rsidR="00DA56B7" w:rsidRPr="00143A94" w:rsidRDefault="00B119E2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143A94">
              <w:rPr>
                <w:rFonts w:cs="Arial"/>
              </w:rPr>
              <w:t>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</w:t>
            </w:r>
            <w:r w:rsidR="00FF73B4" w:rsidRPr="00143A94">
              <w:rPr>
                <w:rFonts w:cs="Arial"/>
              </w:rPr>
              <w:t xml:space="preserve"> </w:t>
            </w:r>
            <w:r w:rsidRPr="00143A94">
              <w:rPr>
                <w:rFonts w:cs="Arial"/>
              </w:rPr>
              <w:t>Wciągarka powinna zapewniać możliwość ręcznego rozwinięcia liny.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C2E4292" w14:textId="77777777" w:rsidR="00DA56B7" w:rsidRPr="00143A94" w:rsidRDefault="00DA56B7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5BCDD1E" w14:textId="77777777" w:rsidR="00DA56B7" w:rsidRPr="00143A94" w:rsidRDefault="00DA56B7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11A3952A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631BCDD1" w14:textId="77777777" w:rsidR="00D56741" w:rsidRPr="00143A94" w:rsidRDefault="00D56741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lastRenderedPageBreak/>
              <w:t>3.24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CB3C8E1" w14:textId="77777777" w:rsidR="00D56741" w:rsidRPr="00143A94" w:rsidRDefault="00D56741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143A94">
              <w:rPr>
                <w:rFonts w:cs="Arial"/>
              </w:rPr>
              <w:t xml:space="preserve">Pompa elektryczna do napełniania zbiornika na środek pianotwórczy wraz z wężem i osprzętem do pobierania środka z zewnętrznego zbiornika tj. umożliwiającym pobranie środka z poziomu podłoża. </w:t>
            </w:r>
            <w:r w:rsidR="007B7912" w:rsidRPr="00143A94">
              <w:rPr>
                <w:rFonts w:cs="Arial"/>
              </w:rPr>
              <w:t>Pompa o wydajności min. 50 l/minutę.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82E468A" w14:textId="77777777" w:rsidR="00D56741" w:rsidRPr="00143A94" w:rsidRDefault="00D56741" w:rsidP="00622F25">
            <w:pPr>
              <w:pStyle w:val="Tekstpodstawowy"/>
              <w:ind w:left="737" w:hanging="624"/>
              <w:jc w:val="center"/>
            </w:pPr>
            <w:r w:rsidRPr="00143A94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254FE11" w14:textId="77777777" w:rsidR="00D56741" w:rsidRPr="00143A94" w:rsidRDefault="00D56741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059B9C7F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B9E2E92" w14:textId="77777777" w:rsidR="00DA56B7" w:rsidRPr="00143A94" w:rsidRDefault="00D56741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3.25</w:t>
            </w:r>
            <w:r w:rsidR="00DA56B7" w:rsidRPr="00143A9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E6D7E5E" w14:textId="77777777" w:rsidR="00E34E48" w:rsidRPr="00143A94" w:rsidRDefault="00E34E48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143A94">
              <w:rPr>
                <w:rFonts w:cs="Arial"/>
              </w:rPr>
              <w:t>Hol sztywny dostosowany do pojazdu będącego przedmiotem zamówienia</w:t>
            </w:r>
            <w:r w:rsidR="009766B5" w:rsidRPr="00143A94"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95A222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  <w:r w:rsidRPr="00143A94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C79BEDB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6FD7D616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E770DA8" w14:textId="3CFF7C86" w:rsidR="00EF0FAA" w:rsidRPr="00143A94" w:rsidRDefault="00EF0FAA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3.26.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3ABA696" w14:textId="77777777" w:rsidR="00EF0FAA" w:rsidRPr="00143A94" w:rsidRDefault="00EF0FAA" w:rsidP="009F09A7">
            <w:pPr>
              <w:rPr>
                <w:rFonts w:cs="Arial"/>
                <w:sz w:val="20"/>
                <w:szCs w:val="20"/>
                <w:lang w:eastAsia="ar-SA"/>
              </w:rPr>
            </w:pPr>
            <w:r w:rsidRPr="00143A94">
              <w:rPr>
                <w:rFonts w:cs="Arial"/>
                <w:sz w:val="20"/>
                <w:szCs w:val="20"/>
                <w:lang w:eastAsia="ar-SA"/>
              </w:rPr>
              <w:t xml:space="preserve">Jedna ze skrytek zabudowy wyposażona w zamocowany moduł zawierający: </w:t>
            </w:r>
          </w:p>
          <w:p w14:paraId="01F742F8" w14:textId="191302CC" w:rsidR="00EF0FAA" w:rsidRPr="00143A94" w:rsidRDefault="00EF0FAA" w:rsidP="009F09A7">
            <w:pPr>
              <w:rPr>
                <w:rFonts w:cs="Arial"/>
                <w:sz w:val="20"/>
                <w:szCs w:val="20"/>
                <w:lang w:eastAsia="ar-SA"/>
              </w:rPr>
            </w:pPr>
            <w:r w:rsidRPr="00143A94">
              <w:rPr>
                <w:rFonts w:cs="Arial"/>
                <w:sz w:val="20"/>
                <w:szCs w:val="20"/>
                <w:lang w:eastAsia="ar-SA"/>
              </w:rPr>
              <w:t>- metalowy zbiornik na co najmniej 5 litrów wody zakończony kranikiem umożliwiający podanie wody do celów sanitarnych,</w:t>
            </w:r>
          </w:p>
          <w:p w14:paraId="41E8E846" w14:textId="77777777" w:rsidR="00EF0FAA" w:rsidRPr="00143A94" w:rsidRDefault="00EF0FAA" w:rsidP="009F09A7">
            <w:pPr>
              <w:rPr>
                <w:rFonts w:cs="Arial"/>
                <w:sz w:val="20"/>
                <w:szCs w:val="20"/>
                <w:lang w:eastAsia="ar-SA"/>
              </w:rPr>
            </w:pPr>
            <w:r w:rsidRPr="00143A94">
              <w:rPr>
                <w:rFonts w:cs="Arial"/>
                <w:sz w:val="20"/>
                <w:szCs w:val="20"/>
                <w:lang w:eastAsia="ar-SA"/>
              </w:rPr>
              <w:t xml:space="preserve">- zintegrowany metalowy dozownik na co najmniej 150 ml mydła, </w:t>
            </w:r>
          </w:p>
          <w:p w14:paraId="50E87623" w14:textId="77777777" w:rsidR="00EF0FAA" w:rsidRPr="00143A94" w:rsidRDefault="00EF0FAA" w:rsidP="009F09A7">
            <w:pPr>
              <w:rPr>
                <w:rFonts w:cs="Arial"/>
                <w:sz w:val="20"/>
                <w:szCs w:val="20"/>
                <w:lang w:eastAsia="ar-SA"/>
              </w:rPr>
            </w:pPr>
            <w:r w:rsidRPr="00143A94">
              <w:rPr>
                <w:rFonts w:cs="Arial"/>
                <w:sz w:val="20"/>
                <w:szCs w:val="20"/>
                <w:lang w:eastAsia="ar-SA"/>
              </w:rPr>
              <w:t xml:space="preserve">- metalowy uchwyt z osłoną na ręczniki papierowe. </w:t>
            </w:r>
          </w:p>
          <w:p w14:paraId="7853C6FC" w14:textId="010903F8" w:rsidR="00EF0FAA" w:rsidRPr="00143A94" w:rsidRDefault="00EF0FAA" w:rsidP="009F09A7">
            <w:pPr>
              <w:rPr>
                <w:rFonts w:cs="Arial"/>
                <w:sz w:val="20"/>
                <w:szCs w:val="20"/>
                <w:lang w:eastAsia="ar-SA"/>
              </w:rPr>
            </w:pPr>
            <w:r w:rsidRPr="00143A94">
              <w:rPr>
                <w:rFonts w:cs="Arial"/>
                <w:sz w:val="20"/>
                <w:szCs w:val="20"/>
                <w:lang w:eastAsia="ar-SA"/>
              </w:rPr>
              <w:t>Zbiornik wody sanitarnej nie może być zasilany ze zbiornika wody pojazdu. Woda sanitarna powinna być podgrzewana.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105B366" w14:textId="24CE84FF" w:rsidR="00EF0FAA" w:rsidRPr="00143A94" w:rsidRDefault="00EF0FAA" w:rsidP="00622F25">
            <w:pPr>
              <w:pStyle w:val="Tekstpodstawowy"/>
              <w:ind w:left="737" w:hanging="624"/>
              <w:jc w:val="center"/>
            </w:pPr>
            <w:r w:rsidRPr="00143A94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2C021A8" w14:textId="77777777" w:rsidR="00EF0FAA" w:rsidRPr="00143A94" w:rsidRDefault="00EF0FAA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305B259B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856DA97" w14:textId="60E2EE3C" w:rsidR="00EF0FAA" w:rsidRPr="00143A94" w:rsidRDefault="00EF0FAA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3.27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70CBC5B" w14:textId="20CF82A7" w:rsidR="00EF0FAA" w:rsidRPr="00143A94" w:rsidRDefault="00EF0FAA" w:rsidP="00AB3139">
            <w:pPr>
              <w:rPr>
                <w:rFonts w:cs="Arial"/>
                <w:sz w:val="20"/>
                <w:szCs w:val="20"/>
                <w:lang w:eastAsia="ar-SA"/>
              </w:rPr>
            </w:pPr>
            <w:r w:rsidRPr="00143A94">
              <w:rPr>
                <w:rFonts w:cs="Arial"/>
                <w:sz w:val="20"/>
                <w:szCs w:val="20"/>
                <w:lang w:eastAsia="ar-SA"/>
              </w:rPr>
              <w:t>W co najmniej jednej skrytce po prawej i po lewej stronie pojazdu oraz w jednej skrytce tylnej wyprowadzone szybkozłącze instalacji pneumatycznej. Dostarczyć wąż spiralny o długości min. 2 m zakończony pistoletem przedmuchowym do wstępnego oczyszczenia sprzętu po zakończeniu działań.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EA2BF4E" w14:textId="0A2DF3B7" w:rsidR="00EF0FAA" w:rsidRPr="00143A94" w:rsidRDefault="00034CE4" w:rsidP="00034CE4">
            <w:pPr>
              <w:pStyle w:val="Tekstpodstawowy"/>
              <w:ind w:left="737" w:hanging="624"/>
              <w:jc w:val="center"/>
            </w:pPr>
            <w:r w:rsidRPr="00143A94">
              <w:t>1</w:t>
            </w:r>
            <w:r w:rsidR="00EF0FAA" w:rsidRPr="00143A94">
              <w:t xml:space="preserve"> </w:t>
            </w:r>
            <w:proofErr w:type="spellStart"/>
            <w:r w:rsidRPr="00143A94">
              <w:t>kpl</w:t>
            </w:r>
            <w:proofErr w:type="spellEnd"/>
            <w:r w:rsidR="00EF0FAA" w:rsidRPr="00143A94">
              <w:t>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449201C8" w14:textId="77777777" w:rsidR="00EF0FAA" w:rsidRPr="00143A94" w:rsidRDefault="00EF0FAA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49087071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AF450BC" w14:textId="62E61E14" w:rsidR="00EF0FAA" w:rsidRPr="00143A94" w:rsidRDefault="00EF0FAA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3.28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38B06B5" w14:textId="77777777" w:rsidR="00EF0FAA" w:rsidRPr="00143A94" w:rsidRDefault="00EF0FAA" w:rsidP="004C5D42">
            <w:pPr>
              <w:rPr>
                <w:rFonts w:cs="Arial"/>
                <w:sz w:val="20"/>
                <w:szCs w:val="20"/>
                <w:lang w:eastAsia="ar-SA"/>
              </w:rPr>
            </w:pPr>
            <w:r w:rsidRPr="00143A94">
              <w:rPr>
                <w:rFonts w:cs="Arial"/>
                <w:sz w:val="20"/>
                <w:szCs w:val="20"/>
                <w:lang w:eastAsia="ar-SA"/>
              </w:rPr>
              <w:t>Tylny zderzak pojazdu z zamontowanym podestem roboczym umożliwiającym obsługę</w:t>
            </w:r>
          </w:p>
          <w:p w14:paraId="29CA0F8B" w14:textId="478D1982" w:rsidR="00EF0FAA" w:rsidRPr="00143A94" w:rsidRDefault="00EF0FAA" w:rsidP="004C5D42">
            <w:pPr>
              <w:rPr>
                <w:rFonts w:cs="Arial"/>
                <w:sz w:val="20"/>
                <w:szCs w:val="20"/>
                <w:lang w:eastAsia="ar-SA"/>
              </w:rPr>
            </w:pPr>
            <w:r w:rsidRPr="00143A94">
              <w:rPr>
                <w:rFonts w:cs="Arial"/>
                <w:sz w:val="20"/>
                <w:szCs w:val="20"/>
                <w:lang w:eastAsia="ar-SA"/>
              </w:rPr>
              <w:t>autopompy. Zderzak powinien być wykonany z profili stalowych z możliwością uchylania by zapewnić możliwość jazdy w trudnych warunkach terenowych.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7C319C4" w14:textId="77777777" w:rsidR="00EF0FAA" w:rsidRPr="00143A94" w:rsidRDefault="00EF0FA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2C05EFA" w14:textId="77777777" w:rsidR="00EF0FAA" w:rsidRPr="00143A94" w:rsidRDefault="00EF0FAA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4BE0B3B8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068AD01E" w14:textId="77777777" w:rsidR="00E34E48" w:rsidRPr="00143A94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165EBF61" w14:textId="77777777" w:rsidR="00E34E48" w:rsidRPr="00143A94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43A94" w:rsidRPr="00143A94" w14:paraId="3188041F" w14:textId="77777777" w:rsidTr="0088057F">
        <w:trPr>
          <w:trHeight w:val="922"/>
          <w:jc w:val="center"/>
        </w:trPr>
        <w:tc>
          <w:tcPr>
            <w:tcW w:w="880" w:type="dxa"/>
          </w:tcPr>
          <w:p w14:paraId="065B7EA0" w14:textId="77777777" w:rsidR="00E34E48" w:rsidRPr="00143A94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4.1.</w:t>
            </w:r>
          </w:p>
        </w:tc>
        <w:tc>
          <w:tcPr>
            <w:tcW w:w="9781" w:type="dxa"/>
          </w:tcPr>
          <w:p w14:paraId="7F157F5C" w14:textId="58071C91" w:rsidR="00E34E48" w:rsidRPr="00143A94" w:rsidRDefault="00E34E48" w:rsidP="00B61EEE">
            <w:pPr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W samochodzie należy zapewnić miejsce na wyposażenie ratownicze określone w punktach od 4.</w:t>
            </w:r>
            <w:r w:rsidR="009766B5" w:rsidRPr="00143A94">
              <w:rPr>
                <w:sz w:val="20"/>
                <w:szCs w:val="20"/>
              </w:rPr>
              <w:t>2</w:t>
            </w:r>
            <w:r w:rsidR="001A075B" w:rsidRPr="00143A94">
              <w:rPr>
                <w:sz w:val="20"/>
                <w:szCs w:val="20"/>
              </w:rPr>
              <w:t>. do 4.</w:t>
            </w:r>
            <w:r w:rsidR="000B43D6" w:rsidRPr="00143A94">
              <w:rPr>
                <w:sz w:val="20"/>
                <w:szCs w:val="20"/>
              </w:rPr>
              <w:t>41</w:t>
            </w:r>
            <w:r w:rsidRPr="00143A94">
              <w:rPr>
                <w:sz w:val="20"/>
                <w:szCs w:val="20"/>
              </w:rPr>
              <w:t xml:space="preserve">. oraz wykonać jego mocowania (Zamawiający/Użytkownik dostarczy posiadane wyposażenie ratownicze i ustali jego rozmieszczenie z Wykonawcą w trakcie inspekcji produkcyjnej). </w:t>
            </w:r>
          </w:p>
          <w:p w14:paraId="76C3F84F" w14:textId="77777777" w:rsidR="00E34E48" w:rsidRPr="00143A94" w:rsidRDefault="00E34E48" w:rsidP="0088057F">
            <w:pPr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14:paraId="5719F3B2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9A6DD64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00850BC4" w14:textId="77777777" w:rsidTr="006A6CF3">
        <w:trPr>
          <w:jc w:val="center"/>
        </w:trPr>
        <w:tc>
          <w:tcPr>
            <w:tcW w:w="880" w:type="dxa"/>
          </w:tcPr>
          <w:p w14:paraId="4A12D4FB" w14:textId="77777777" w:rsidR="00E34E48" w:rsidRPr="00143A94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4.2.</w:t>
            </w:r>
          </w:p>
        </w:tc>
        <w:tc>
          <w:tcPr>
            <w:tcW w:w="9781" w:type="dxa"/>
          </w:tcPr>
          <w:p w14:paraId="4F81721B" w14:textId="41D18B51" w:rsidR="00E34E48" w:rsidRPr="00143A94" w:rsidRDefault="00E34E48" w:rsidP="009766B5">
            <w:pPr>
              <w:jc w:val="both"/>
              <w:rPr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Nadciśnieniowy aparat powietrzny z butlą kompozytową oraz maską panoramiczną i sygnalizatorem bezruchu (nie dopuszcza się sygnalizatora zinteg</w:t>
            </w:r>
            <w:r w:rsidR="007F5F84" w:rsidRPr="00143A94">
              <w:rPr>
                <w:rFonts w:cs="Arial"/>
                <w:sz w:val="20"/>
                <w:szCs w:val="20"/>
              </w:rPr>
              <w:t>rowanego z aparatem oddechowym) -</w:t>
            </w:r>
            <w:r w:rsidRPr="00143A94">
              <w:rPr>
                <w:rFonts w:cs="Arial"/>
                <w:sz w:val="20"/>
                <w:szCs w:val="20"/>
              </w:rPr>
              <w:t xml:space="preserve"> </w:t>
            </w:r>
            <w:r w:rsidR="00420FE7" w:rsidRPr="00143A94">
              <w:rPr>
                <w:rFonts w:cs="Arial"/>
                <w:sz w:val="20"/>
                <w:szCs w:val="20"/>
              </w:rPr>
              <w:t xml:space="preserve">2 </w:t>
            </w:r>
            <w:proofErr w:type="spellStart"/>
            <w:r w:rsidR="00420FE7" w:rsidRPr="00143A94">
              <w:rPr>
                <w:rFonts w:cs="Arial"/>
                <w:sz w:val="20"/>
                <w:szCs w:val="20"/>
              </w:rPr>
              <w:t>kpl</w:t>
            </w:r>
            <w:proofErr w:type="spellEnd"/>
            <w:r w:rsidR="00420FE7" w:rsidRPr="00143A94">
              <w:rPr>
                <w:rFonts w:cs="Arial"/>
                <w:sz w:val="20"/>
                <w:szCs w:val="20"/>
              </w:rPr>
              <w:t xml:space="preserve">. w kabinie i 1 </w:t>
            </w:r>
            <w:proofErr w:type="spellStart"/>
            <w:r w:rsidR="00420FE7" w:rsidRPr="00143A94">
              <w:rPr>
                <w:rFonts w:cs="Arial"/>
                <w:sz w:val="20"/>
                <w:szCs w:val="20"/>
              </w:rPr>
              <w:t>kpl</w:t>
            </w:r>
            <w:proofErr w:type="spellEnd"/>
            <w:r w:rsidR="00420FE7" w:rsidRPr="00143A94">
              <w:rPr>
                <w:rFonts w:cs="Arial"/>
                <w:sz w:val="20"/>
                <w:szCs w:val="20"/>
              </w:rPr>
              <w:t>.</w:t>
            </w:r>
            <w:r w:rsidR="007F5F84" w:rsidRPr="00143A94">
              <w:rPr>
                <w:rFonts w:cs="Arial"/>
                <w:sz w:val="20"/>
                <w:szCs w:val="20"/>
              </w:rPr>
              <w:t xml:space="preserve"> w zabudowie </w:t>
            </w:r>
            <w:r w:rsidR="00420FE7" w:rsidRPr="00143A94">
              <w:rPr>
                <w:rFonts w:cs="Arial"/>
                <w:sz w:val="20"/>
                <w:szCs w:val="20"/>
              </w:rPr>
              <w:t xml:space="preserve"> lub </w:t>
            </w:r>
            <w:r w:rsidR="007F5F84" w:rsidRPr="00143A94">
              <w:rPr>
                <w:rFonts w:cs="Arial"/>
                <w:sz w:val="20"/>
                <w:szCs w:val="20"/>
              </w:rPr>
              <w:t xml:space="preserve">3 </w:t>
            </w:r>
            <w:proofErr w:type="spellStart"/>
            <w:r w:rsidR="007F5F84" w:rsidRPr="00143A94">
              <w:rPr>
                <w:rFonts w:cs="Arial"/>
                <w:sz w:val="20"/>
                <w:szCs w:val="20"/>
              </w:rPr>
              <w:t>kpl</w:t>
            </w:r>
            <w:proofErr w:type="spellEnd"/>
            <w:r w:rsidR="007F5F84" w:rsidRPr="00143A94">
              <w:rPr>
                <w:rFonts w:cs="Arial"/>
                <w:sz w:val="20"/>
                <w:szCs w:val="20"/>
              </w:rPr>
              <w:t>. w zabudowie.</w:t>
            </w:r>
          </w:p>
        </w:tc>
        <w:tc>
          <w:tcPr>
            <w:tcW w:w="1559" w:type="dxa"/>
          </w:tcPr>
          <w:p w14:paraId="3403563E" w14:textId="77777777" w:rsidR="00E34E48" w:rsidRPr="00143A94" w:rsidRDefault="00E34E48" w:rsidP="00622F25">
            <w:pPr>
              <w:jc w:val="center"/>
              <w:rPr>
                <w:strike/>
                <w:sz w:val="20"/>
                <w:szCs w:val="20"/>
              </w:rPr>
            </w:pPr>
          </w:p>
          <w:p w14:paraId="7F105998" w14:textId="70DF2E5F" w:rsidR="00E34E48" w:rsidRPr="00143A94" w:rsidRDefault="00420FE7" w:rsidP="00622F25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</w:t>
            </w:r>
            <w:r w:rsidR="00E34E48" w:rsidRPr="00143A94">
              <w:rPr>
                <w:sz w:val="20"/>
                <w:szCs w:val="20"/>
              </w:rPr>
              <w:t xml:space="preserve"> </w:t>
            </w:r>
            <w:proofErr w:type="spellStart"/>
            <w:r w:rsidR="00E34E48" w:rsidRPr="00143A94">
              <w:rPr>
                <w:sz w:val="20"/>
                <w:szCs w:val="20"/>
              </w:rPr>
              <w:t>kpl</w:t>
            </w:r>
            <w:proofErr w:type="spellEnd"/>
            <w:r w:rsidR="00E34E48" w:rsidRPr="00143A94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314A0A97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0197AB45" w14:textId="77777777" w:rsidTr="006A6CF3">
        <w:trPr>
          <w:jc w:val="center"/>
        </w:trPr>
        <w:tc>
          <w:tcPr>
            <w:tcW w:w="880" w:type="dxa"/>
          </w:tcPr>
          <w:p w14:paraId="0B210791" w14:textId="77777777" w:rsidR="00E34E48" w:rsidRPr="00143A94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4.3.</w:t>
            </w:r>
          </w:p>
        </w:tc>
        <w:tc>
          <w:tcPr>
            <w:tcW w:w="9781" w:type="dxa"/>
          </w:tcPr>
          <w:p w14:paraId="0D2C0359" w14:textId="77777777" w:rsidR="00E34E48" w:rsidRPr="00143A94" w:rsidRDefault="00E34E48" w:rsidP="00B61EEE">
            <w:pPr>
              <w:jc w:val="both"/>
              <w:rPr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14:paraId="6C8918C0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14:paraId="628774C6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678C84C4" w14:textId="77777777" w:rsidTr="006A6CF3">
        <w:trPr>
          <w:jc w:val="center"/>
        </w:trPr>
        <w:tc>
          <w:tcPr>
            <w:tcW w:w="880" w:type="dxa"/>
          </w:tcPr>
          <w:p w14:paraId="329239A7" w14:textId="77777777" w:rsidR="00E34E48" w:rsidRPr="00143A94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4.4.</w:t>
            </w:r>
          </w:p>
        </w:tc>
        <w:tc>
          <w:tcPr>
            <w:tcW w:w="9781" w:type="dxa"/>
          </w:tcPr>
          <w:p w14:paraId="2EBA8F5E" w14:textId="77777777" w:rsidR="00E34E48" w:rsidRPr="00143A94" w:rsidRDefault="00E34E4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14:paraId="461AC401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0BDE3B10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7A2506F6" w14:textId="77777777" w:rsidTr="006A6CF3">
        <w:trPr>
          <w:jc w:val="center"/>
        </w:trPr>
        <w:tc>
          <w:tcPr>
            <w:tcW w:w="880" w:type="dxa"/>
          </w:tcPr>
          <w:p w14:paraId="67A5614F" w14:textId="6E19BE14" w:rsidR="000B43D6" w:rsidRPr="00143A94" w:rsidRDefault="000B43D6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4.5.</w:t>
            </w:r>
          </w:p>
        </w:tc>
        <w:tc>
          <w:tcPr>
            <w:tcW w:w="9781" w:type="dxa"/>
          </w:tcPr>
          <w:p w14:paraId="4E930DE8" w14:textId="7C955A31" w:rsidR="000B43D6" w:rsidRPr="00143A94" w:rsidRDefault="000B43D6" w:rsidP="00034CE4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 xml:space="preserve">Motopompa pływająca o nominalnej wydajności min 400 dm3/min przy ciśnieniu tłoczenia 2 bary. Max. średnica </w:t>
            </w:r>
            <w:r w:rsidRPr="00143A94">
              <w:rPr>
                <w:rFonts w:cs="Arial"/>
                <w:sz w:val="20"/>
                <w:szCs w:val="20"/>
              </w:rPr>
              <w:lastRenderedPageBreak/>
              <w:t>zanieczyszczeń: 5 mm.</w:t>
            </w:r>
          </w:p>
        </w:tc>
        <w:tc>
          <w:tcPr>
            <w:tcW w:w="1559" w:type="dxa"/>
          </w:tcPr>
          <w:p w14:paraId="7A8960EF" w14:textId="392FC521" w:rsidR="000B43D6" w:rsidRPr="00143A94" w:rsidRDefault="000B43D6" w:rsidP="00622F25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lastRenderedPageBreak/>
              <w:t>2 szt.</w:t>
            </w:r>
          </w:p>
        </w:tc>
        <w:tc>
          <w:tcPr>
            <w:tcW w:w="2127" w:type="dxa"/>
          </w:tcPr>
          <w:p w14:paraId="0358A0FF" w14:textId="77777777" w:rsidR="000B43D6" w:rsidRPr="00143A94" w:rsidRDefault="000B43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437334E2" w14:textId="77777777" w:rsidTr="006A6CF3">
        <w:trPr>
          <w:jc w:val="center"/>
        </w:trPr>
        <w:tc>
          <w:tcPr>
            <w:tcW w:w="880" w:type="dxa"/>
          </w:tcPr>
          <w:p w14:paraId="73F90F71" w14:textId="3AD4C165" w:rsidR="000B43D6" w:rsidRPr="00143A94" w:rsidRDefault="000B43D6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4.6.</w:t>
            </w:r>
          </w:p>
        </w:tc>
        <w:tc>
          <w:tcPr>
            <w:tcW w:w="9781" w:type="dxa"/>
          </w:tcPr>
          <w:p w14:paraId="34D26314" w14:textId="5DBDCDC4" w:rsidR="000B43D6" w:rsidRPr="00143A94" w:rsidRDefault="000B43D6" w:rsidP="00C132F4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Motopompa do wody zanieczyszczonej (wydajność: 1600 l/min, max wysokość podnoszenia: 25 m, max wysokość ssania: 8 m)</w:t>
            </w:r>
          </w:p>
        </w:tc>
        <w:tc>
          <w:tcPr>
            <w:tcW w:w="1559" w:type="dxa"/>
          </w:tcPr>
          <w:p w14:paraId="062FC804" w14:textId="6F563255" w:rsidR="000B43D6" w:rsidRPr="00143A94" w:rsidRDefault="000B43D6" w:rsidP="00622F25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218FB72" w14:textId="77777777" w:rsidR="000B43D6" w:rsidRPr="00143A94" w:rsidRDefault="000B43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101230EA" w14:textId="77777777" w:rsidTr="00751C51">
        <w:trPr>
          <w:jc w:val="center"/>
        </w:trPr>
        <w:tc>
          <w:tcPr>
            <w:tcW w:w="880" w:type="dxa"/>
          </w:tcPr>
          <w:p w14:paraId="14CE36A3" w14:textId="1F2BF81B" w:rsidR="000B43D6" w:rsidRPr="00143A94" w:rsidRDefault="000B43D6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4.7.</w:t>
            </w:r>
          </w:p>
        </w:tc>
        <w:tc>
          <w:tcPr>
            <w:tcW w:w="9781" w:type="dxa"/>
            <w:vAlign w:val="center"/>
          </w:tcPr>
          <w:p w14:paraId="4612C01D" w14:textId="6563EED6" w:rsidR="000B43D6" w:rsidRPr="00143A94" w:rsidRDefault="000B43D6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Pożarniczy wąż tłoczny do pomp W-110-20-ŁA (10 szt. na dachu ułożone w harmonijkę oraz 6 szt. w skrytkach)</w:t>
            </w:r>
          </w:p>
        </w:tc>
        <w:tc>
          <w:tcPr>
            <w:tcW w:w="1559" w:type="dxa"/>
            <w:vAlign w:val="center"/>
          </w:tcPr>
          <w:p w14:paraId="5860FB84" w14:textId="19E41E68" w:rsidR="000B43D6" w:rsidRPr="00143A94" w:rsidRDefault="000B43D6" w:rsidP="00E27E1A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143A94">
              <w:rPr>
                <w:rFonts w:cs="Arial"/>
                <w:iCs/>
                <w:sz w:val="20"/>
                <w:szCs w:val="20"/>
              </w:rPr>
              <w:t>16 szt.</w:t>
            </w:r>
          </w:p>
        </w:tc>
        <w:tc>
          <w:tcPr>
            <w:tcW w:w="2127" w:type="dxa"/>
          </w:tcPr>
          <w:p w14:paraId="1B9DCEC6" w14:textId="77777777" w:rsidR="000B43D6" w:rsidRPr="00143A94" w:rsidRDefault="000B43D6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5A2817F9" w14:textId="77777777" w:rsidTr="00751C51">
        <w:trPr>
          <w:jc w:val="center"/>
        </w:trPr>
        <w:tc>
          <w:tcPr>
            <w:tcW w:w="880" w:type="dxa"/>
          </w:tcPr>
          <w:p w14:paraId="24EB3037" w14:textId="49633267" w:rsidR="000B43D6" w:rsidRPr="00143A94" w:rsidRDefault="000B43D6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4.8.</w:t>
            </w:r>
          </w:p>
        </w:tc>
        <w:tc>
          <w:tcPr>
            <w:tcW w:w="9781" w:type="dxa"/>
            <w:vAlign w:val="center"/>
          </w:tcPr>
          <w:p w14:paraId="6DA57216" w14:textId="52F09AC4" w:rsidR="000B43D6" w:rsidRPr="00143A94" w:rsidRDefault="000B43D6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14:paraId="7F16BA76" w14:textId="63902103" w:rsidR="000B43D6" w:rsidRPr="00143A94" w:rsidRDefault="000B43D6" w:rsidP="00E27E1A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14:paraId="25FC4677" w14:textId="77777777" w:rsidR="000B43D6" w:rsidRPr="00143A94" w:rsidRDefault="000B43D6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62EA5107" w14:textId="77777777" w:rsidTr="00751C51">
        <w:trPr>
          <w:jc w:val="center"/>
        </w:trPr>
        <w:tc>
          <w:tcPr>
            <w:tcW w:w="880" w:type="dxa"/>
          </w:tcPr>
          <w:p w14:paraId="4F2C9601" w14:textId="1F325A56" w:rsidR="000B43D6" w:rsidRPr="00143A94" w:rsidRDefault="000B43D6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4.9.</w:t>
            </w:r>
          </w:p>
        </w:tc>
        <w:tc>
          <w:tcPr>
            <w:tcW w:w="9781" w:type="dxa"/>
            <w:vAlign w:val="center"/>
          </w:tcPr>
          <w:p w14:paraId="7C838970" w14:textId="15139A15" w:rsidR="000B43D6" w:rsidRPr="00143A94" w:rsidRDefault="000B43D6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14:paraId="5D3C8F2A" w14:textId="35A89646" w:rsidR="000B43D6" w:rsidRPr="00143A94" w:rsidRDefault="000B43D6" w:rsidP="00E27E1A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774D134C" w14:textId="77777777" w:rsidR="000B43D6" w:rsidRPr="00143A94" w:rsidRDefault="000B43D6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6C40CF7A" w14:textId="77777777" w:rsidTr="00751C51">
        <w:trPr>
          <w:jc w:val="center"/>
        </w:trPr>
        <w:tc>
          <w:tcPr>
            <w:tcW w:w="880" w:type="dxa"/>
          </w:tcPr>
          <w:p w14:paraId="2C3593DA" w14:textId="6AA054DC" w:rsidR="000B43D6" w:rsidRPr="00143A94" w:rsidRDefault="000B43D6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4.10.</w:t>
            </w:r>
          </w:p>
        </w:tc>
        <w:tc>
          <w:tcPr>
            <w:tcW w:w="9781" w:type="dxa"/>
            <w:vAlign w:val="center"/>
          </w:tcPr>
          <w:p w14:paraId="1E75CE5D" w14:textId="0B085C83" w:rsidR="000B43D6" w:rsidRPr="00143A94" w:rsidRDefault="000B43D6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18"/>
              </w:rPr>
              <w:t>Kaseton 3-wężowy wyposażony w węże tłoczne W-75-20-ŁA</w:t>
            </w:r>
          </w:p>
        </w:tc>
        <w:tc>
          <w:tcPr>
            <w:tcW w:w="1559" w:type="dxa"/>
            <w:vAlign w:val="center"/>
          </w:tcPr>
          <w:p w14:paraId="287A9A28" w14:textId="3EF097EE" w:rsidR="000B43D6" w:rsidRPr="00143A94" w:rsidRDefault="000B43D6" w:rsidP="00E27E1A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278B83E" w14:textId="77777777" w:rsidR="000B43D6" w:rsidRPr="00143A94" w:rsidRDefault="000B43D6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2EFD578B" w14:textId="77777777" w:rsidTr="00751C51">
        <w:trPr>
          <w:jc w:val="center"/>
        </w:trPr>
        <w:tc>
          <w:tcPr>
            <w:tcW w:w="880" w:type="dxa"/>
          </w:tcPr>
          <w:p w14:paraId="523374A6" w14:textId="629ADFAD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4.11.</w:t>
            </w:r>
          </w:p>
        </w:tc>
        <w:tc>
          <w:tcPr>
            <w:tcW w:w="9781" w:type="dxa"/>
            <w:vAlign w:val="center"/>
          </w:tcPr>
          <w:p w14:paraId="1B0EEEDB" w14:textId="61BCBE7B" w:rsidR="000B43D6" w:rsidRPr="00143A94" w:rsidRDefault="000B43D6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Pożarniczy wąż ssawny A lub B-110-2500-ŁA</w:t>
            </w:r>
          </w:p>
        </w:tc>
        <w:tc>
          <w:tcPr>
            <w:tcW w:w="1559" w:type="dxa"/>
            <w:vAlign w:val="center"/>
          </w:tcPr>
          <w:p w14:paraId="26EE0647" w14:textId="73C1A409" w:rsidR="000B43D6" w:rsidRPr="00143A94" w:rsidRDefault="000B43D6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1473868C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6C9CDE9C" w14:textId="77777777" w:rsidTr="00751C51">
        <w:trPr>
          <w:jc w:val="center"/>
        </w:trPr>
        <w:tc>
          <w:tcPr>
            <w:tcW w:w="880" w:type="dxa"/>
          </w:tcPr>
          <w:p w14:paraId="48142931" w14:textId="44785A6A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4.12.</w:t>
            </w:r>
          </w:p>
        </w:tc>
        <w:tc>
          <w:tcPr>
            <w:tcW w:w="9781" w:type="dxa"/>
            <w:vAlign w:val="center"/>
          </w:tcPr>
          <w:p w14:paraId="487D1165" w14:textId="78D69B5C" w:rsidR="000B43D6" w:rsidRPr="00143A94" w:rsidRDefault="000B43D6" w:rsidP="001A075B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143A94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14:paraId="01112C4F" w14:textId="6009CD75" w:rsidR="000B43D6" w:rsidRPr="00143A94" w:rsidRDefault="000B43D6" w:rsidP="001A075B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143A94">
              <w:rPr>
                <w:rFonts w:cs="Arial"/>
                <w:iCs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ADD734C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5FD12729" w14:textId="77777777" w:rsidTr="00751C51">
        <w:trPr>
          <w:jc w:val="center"/>
        </w:trPr>
        <w:tc>
          <w:tcPr>
            <w:tcW w:w="880" w:type="dxa"/>
          </w:tcPr>
          <w:p w14:paraId="5914EE42" w14:textId="1385F96C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4.13.</w:t>
            </w:r>
          </w:p>
        </w:tc>
        <w:tc>
          <w:tcPr>
            <w:tcW w:w="9781" w:type="dxa"/>
            <w:vAlign w:val="center"/>
          </w:tcPr>
          <w:p w14:paraId="13054BA5" w14:textId="42E9EAC5" w:rsidR="000B43D6" w:rsidRPr="00143A94" w:rsidRDefault="000B43D6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14:paraId="4D33C179" w14:textId="16E88EBB" w:rsidR="000B43D6" w:rsidRPr="00143A94" w:rsidRDefault="000B43D6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55921234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5E173D94" w14:textId="77777777" w:rsidTr="00751C51">
        <w:trPr>
          <w:jc w:val="center"/>
        </w:trPr>
        <w:tc>
          <w:tcPr>
            <w:tcW w:w="880" w:type="dxa"/>
          </w:tcPr>
          <w:p w14:paraId="75D83AAA" w14:textId="237504B3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4.14.</w:t>
            </w:r>
          </w:p>
        </w:tc>
        <w:tc>
          <w:tcPr>
            <w:tcW w:w="9781" w:type="dxa"/>
            <w:vAlign w:val="center"/>
          </w:tcPr>
          <w:p w14:paraId="034F85BF" w14:textId="0E6A6A92" w:rsidR="000B43D6" w:rsidRPr="00143A94" w:rsidRDefault="000B43D6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14:paraId="1CCA98C7" w14:textId="12B0BE06" w:rsidR="000B43D6" w:rsidRPr="00143A94" w:rsidRDefault="000B43D6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2353BA1A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00331532" w14:textId="77777777" w:rsidTr="00751C51">
        <w:trPr>
          <w:jc w:val="center"/>
        </w:trPr>
        <w:tc>
          <w:tcPr>
            <w:tcW w:w="880" w:type="dxa"/>
          </w:tcPr>
          <w:p w14:paraId="3CA23134" w14:textId="5D39D453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4.15.</w:t>
            </w:r>
          </w:p>
        </w:tc>
        <w:tc>
          <w:tcPr>
            <w:tcW w:w="9781" w:type="dxa"/>
            <w:vAlign w:val="center"/>
          </w:tcPr>
          <w:p w14:paraId="35467AF2" w14:textId="46C47CAF" w:rsidR="000B43D6" w:rsidRPr="00143A94" w:rsidRDefault="000B43D6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14:paraId="6BE774B2" w14:textId="68178102" w:rsidR="000B43D6" w:rsidRPr="00143A94" w:rsidRDefault="000B43D6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974C840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77C2E72B" w14:textId="77777777" w:rsidTr="00751C51">
        <w:trPr>
          <w:jc w:val="center"/>
        </w:trPr>
        <w:tc>
          <w:tcPr>
            <w:tcW w:w="880" w:type="dxa"/>
          </w:tcPr>
          <w:p w14:paraId="42C0DFC1" w14:textId="37249901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4.16.</w:t>
            </w:r>
          </w:p>
        </w:tc>
        <w:tc>
          <w:tcPr>
            <w:tcW w:w="9781" w:type="dxa"/>
            <w:vAlign w:val="center"/>
          </w:tcPr>
          <w:p w14:paraId="7C54B89E" w14:textId="5103A5A7" w:rsidR="000B43D6" w:rsidRPr="00143A94" w:rsidRDefault="000B43D6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14:paraId="593B74E4" w14:textId="0079A6C3" w:rsidR="000B43D6" w:rsidRPr="00143A94" w:rsidRDefault="000B43D6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9003375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21B15764" w14:textId="77777777" w:rsidTr="00751C51">
        <w:trPr>
          <w:jc w:val="center"/>
        </w:trPr>
        <w:tc>
          <w:tcPr>
            <w:tcW w:w="880" w:type="dxa"/>
          </w:tcPr>
          <w:p w14:paraId="0B2B4A65" w14:textId="3BF14126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4.17.</w:t>
            </w:r>
          </w:p>
        </w:tc>
        <w:tc>
          <w:tcPr>
            <w:tcW w:w="9781" w:type="dxa"/>
            <w:vAlign w:val="center"/>
          </w:tcPr>
          <w:p w14:paraId="16D1BC37" w14:textId="5FE9DCB9" w:rsidR="000B43D6" w:rsidRPr="00143A94" w:rsidRDefault="000B43D6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 xml:space="preserve">Smok ssawny pływający 110 </w:t>
            </w:r>
          </w:p>
        </w:tc>
        <w:tc>
          <w:tcPr>
            <w:tcW w:w="1559" w:type="dxa"/>
            <w:vAlign w:val="center"/>
          </w:tcPr>
          <w:p w14:paraId="072E5450" w14:textId="188262B7" w:rsidR="000B43D6" w:rsidRPr="00143A94" w:rsidRDefault="000B43D6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14:paraId="17653BBC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1ADF588D" w14:textId="77777777" w:rsidTr="00751C51">
        <w:trPr>
          <w:jc w:val="center"/>
        </w:trPr>
        <w:tc>
          <w:tcPr>
            <w:tcW w:w="880" w:type="dxa"/>
          </w:tcPr>
          <w:p w14:paraId="2B7264BB" w14:textId="0E4E0434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4.18.</w:t>
            </w:r>
          </w:p>
        </w:tc>
        <w:tc>
          <w:tcPr>
            <w:tcW w:w="9781" w:type="dxa"/>
            <w:vAlign w:val="center"/>
          </w:tcPr>
          <w:p w14:paraId="5E8F25C2" w14:textId="4B75FD54" w:rsidR="000B43D6" w:rsidRPr="00143A94" w:rsidRDefault="000B43D6" w:rsidP="00AA5CF2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143A94">
              <w:rPr>
                <w:rFonts w:cs="Arial"/>
                <w:sz w:val="20"/>
                <w:szCs w:val="20"/>
              </w:rPr>
              <w:t>Zasysacz</w:t>
            </w:r>
            <w:proofErr w:type="spellEnd"/>
            <w:r w:rsidRPr="00143A94">
              <w:rPr>
                <w:rFonts w:cs="Arial"/>
                <w:sz w:val="20"/>
                <w:szCs w:val="20"/>
              </w:rPr>
              <w:t xml:space="preserve"> liniowy Z-2000 (0-6%) z wężykiem</w:t>
            </w:r>
          </w:p>
        </w:tc>
        <w:tc>
          <w:tcPr>
            <w:tcW w:w="1559" w:type="dxa"/>
            <w:vAlign w:val="center"/>
          </w:tcPr>
          <w:p w14:paraId="34A87CC9" w14:textId="5B8C8563" w:rsidR="000B43D6" w:rsidRPr="00143A94" w:rsidRDefault="000B43D6" w:rsidP="007F5F84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EC807C8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67C387C0" w14:textId="77777777" w:rsidTr="00751C51">
        <w:trPr>
          <w:jc w:val="center"/>
        </w:trPr>
        <w:tc>
          <w:tcPr>
            <w:tcW w:w="880" w:type="dxa"/>
          </w:tcPr>
          <w:p w14:paraId="0554EB59" w14:textId="6F571B5A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4.19.</w:t>
            </w:r>
          </w:p>
        </w:tc>
        <w:tc>
          <w:tcPr>
            <w:tcW w:w="9781" w:type="dxa"/>
            <w:vAlign w:val="center"/>
          </w:tcPr>
          <w:p w14:paraId="25D56BCF" w14:textId="409AF2F6" w:rsidR="000B43D6" w:rsidRPr="00143A94" w:rsidRDefault="000B43D6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14:paraId="079599B4" w14:textId="09164623" w:rsidR="000B43D6" w:rsidRPr="00143A94" w:rsidRDefault="000B43D6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1363608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192B3E86" w14:textId="77777777" w:rsidTr="00751C51">
        <w:trPr>
          <w:jc w:val="center"/>
        </w:trPr>
        <w:tc>
          <w:tcPr>
            <w:tcW w:w="880" w:type="dxa"/>
          </w:tcPr>
          <w:p w14:paraId="533BCF74" w14:textId="6984BFE6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4.20.</w:t>
            </w:r>
          </w:p>
        </w:tc>
        <w:tc>
          <w:tcPr>
            <w:tcW w:w="9781" w:type="dxa"/>
            <w:vAlign w:val="center"/>
          </w:tcPr>
          <w:p w14:paraId="389274E6" w14:textId="6288938F" w:rsidR="000B43D6" w:rsidRPr="00143A94" w:rsidRDefault="000B43D6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14:paraId="659B7AA3" w14:textId="70BF5571" w:rsidR="000B43D6" w:rsidRPr="00143A94" w:rsidRDefault="000B43D6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8BCAC50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0EB44250" w14:textId="77777777" w:rsidTr="00751C51">
        <w:trPr>
          <w:jc w:val="center"/>
        </w:trPr>
        <w:tc>
          <w:tcPr>
            <w:tcW w:w="880" w:type="dxa"/>
          </w:tcPr>
          <w:p w14:paraId="2B0A5CC5" w14:textId="18402CD0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4.21.</w:t>
            </w:r>
          </w:p>
        </w:tc>
        <w:tc>
          <w:tcPr>
            <w:tcW w:w="9781" w:type="dxa"/>
            <w:vAlign w:val="center"/>
          </w:tcPr>
          <w:p w14:paraId="4795ACFC" w14:textId="3DF0C98B" w:rsidR="000B43D6" w:rsidRPr="00143A94" w:rsidRDefault="000B43D6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Prądownica wodna typu turbo PWT 52 o regulowanej wydajności w zakresie od 100 l/min do 400 l/min, z możliwością uzyskania trzech rodzajów strumienia: zwarty, rozproszony i parasol ochronny</w:t>
            </w:r>
          </w:p>
        </w:tc>
        <w:tc>
          <w:tcPr>
            <w:tcW w:w="1559" w:type="dxa"/>
            <w:vAlign w:val="center"/>
          </w:tcPr>
          <w:p w14:paraId="541A1AF5" w14:textId="541B3639" w:rsidR="000B43D6" w:rsidRPr="00143A94" w:rsidRDefault="000B43D6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88919ED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02B5DEC9" w14:textId="77777777" w:rsidTr="00751C51">
        <w:trPr>
          <w:jc w:val="center"/>
        </w:trPr>
        <w:tc>
          <w:tcPr>
            <w:tcW w:w="880" w:type="dxa"/>
          </w:tcPr>
          <w:p w14:paraId="3460A6CB" w14:textId="0A7BB535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4.22.</w:t>
            </w:r>
          </w:p>
        </w:tc>
        <w:tc>
          <w:tcPr>
            <w:tcW w:w="9781" w:type="dxa"/>
            <w:vAlign w:val="center"/>
          </w:tcPr>
          <w:p w14:paraId="7AEB8845" w14:textId="1A6CA382" w:rsidR="000B43D6" w:rsidRPr="00143A94" w:rsidRDefault="000B43D6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14:paraId="38D7A6B1" w14:textId="4F382614" w:rsidR="000B43D6" w:rsidRPr="00143A94" w:rsidRDefault="000B43D6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4422B63B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549956E0" w14:textId="77777777" w:rsidTr="00751C51">
        <w:trPr>
          <w:jc w:val="center"/>
        </w:trPr>
        <w:tc>
          <w:tcPr>
            <w:tcW w:w="880" w:type="dxa"/>
          </w:tcPr>
          <w:p w14:paraId="16308755" w14:textId="499A1A96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4.23.</w:t>
            </w:r>
          </w:p>
        </w:tc>
        <w:tc>
          <w:tcPr>
            <w:tcW w:w="9781" w:type="dxa"/>
            <w:vAlign w:val="center"/>
          </w:tcPr>
          <w:p w14:paraId="5EC49834" w14:textId="2ABFBABE" w:rsidR="000B43D6" w:rsidRPr="00143A94" w:rsidRDefault="000B43D6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14:paraId="370FE8F2" w14:textId="7B40E619" w:rsidR="000B43D6" w:rsidRPr="00143A94" w:rsidRDefault="000B43D6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8684E86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5ED61836" w14:textId="77777777" w:rsidTr="00751C51">
        <w:trPr>
          <w:jc w:val="center"/>
        </w:trPr>
        <w:tc>
          <w:tcPr>
            <w:tcW w:w="880" w:type="dxa"/>
          </w:tcPr>
          <w:p w14:paraId="19A6B44E" w14:textId="3289A676" w:rsidR="000B43D6" w:rsidRPr="00143A94" w:rsidRDefault="000B43D6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4.24.</w:t>
            </w:r>
          </w:p>
        </w:tc>
        <w:tc>
          <w:tcPr>
            <w:tcW w:w="9781" w:type="dxa"/>
            <w:vAlign w:val="center"/>
          </w:tcPr>
          <w:p w14:paraId="2B5FE183" w14:textId="25588C32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14:paraId="185B3BE1" w14:textId="1860AA35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F14DFAE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584A8A21" w14:textId="77777777" w:rsidTr="00751C51">
        <w:trPr>
          <w:jc w:val="center"/>
        </w:trPr>
        <w:tc>
          <w:tcPr>
            <w:tcW w:w="880" w:type="dxa"/>
          </w:tcPr>
          <w:p w14:paraId="566BAF26" w14:textId="5B592F3B" w:rsidR="000B43D6" w:rsidRPr="00143A94" w:rsidRDefault="000B43D6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4.25.</w:t>
            </w:r>
          </w:p>
        </w:tc>
        <w:tc>
          <w:tcPr>
            <w:tcW w:w="9781" w:type="dxa"/>
            <w:vAlign w:val="center"/>
          </w:tcPr>
          <w:p w14:paraId="7C2B3558" w14:textId="4E4A8855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14:paraId="20AA6A6E" w14:textId="35379AF1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44C1C25F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5A69FF17" w14:textId="77777777" w:rsidTr="00751C51">
        <w:trPr>
          <w:jc w:val="center"/>
        </w:trPr>
        <w:tc>
          <w:tcPr>
            <w:tcW w:w="880" w:type="dxa"/>
          </w:tcPr>
          <w:p w14:paraId="3EA2091A" w14:textId="79CA2B70" w:rsidR="000B43D6" w:rsidRPr="00143A94" w:rsidRDefault="000B43D6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4.26.</w:t>
            </w:r>
          </w:p>
        </w:tc>
        <w:tc>
          <w:tcPr>
            <w:tcW w:w="9781" w:type="dxa"/>
            <w:vAlign w:val="center"/>
          </w:tcPr>
          <w:p w14:paraId="6944009C" w14:textId="58D7B43B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14:paraId="70D85C87" w14:textId="77651143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7628A8C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3008123E" w14:textId="77777777" w:rsidTr="00751C51">
        <w:trPr>
          <w:jc w:val="center"/>
        </w:trPr>
        <w:tc>
          <w:tcPr>
            <w:tcW w:w="880" w:type="dxa"/>
          </w:tcPr>
          <w:p w14:paraId="2F6BF437" w14:textId="68A18424" w:rsidR="000B43D6" w:rsidRPr="00143A94" w:rsidRDefault="000B43D6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4.27.</w:t>
            </w:r>
          </w:p>
        </w:tc>
        <w:tc>
          <w:tcPr>
            <w:tcW w:w="9781" w:type="dxa"/>
            <w:vAlign w:val="center"/>
          </w:tcPr>
          <w:p w14:paraId="5B84BA2B" w14:textId="09EF9487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14:paraId="0DE6FBCF" w14:textId="70B3C20A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7156F529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2A4602AF" w14:textId="77777777" w:rsidTr="00751C51">
        <w:trPr>
          <w:jc w:val="center"/>
        </w:trPr>
        <w:tc>
          <w:tcPr>
            <w:tcW w:w="880" w:type="dxa"/>
          </w:tcPr>
          <w:p w14:paraId="40B0A12D" w14:textId="077A5A90" w:rsidR="000B43D6" w:rsidRPr="00143A94" w:rsidRDefault="000B43D6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4.28.</w:t>
            </w:r>
          </w:p>
        </w:tc>
        <w:tc>
          <w:tcPr>
            <w:tcW w:w="9781" w:type="dxa"/>
            <w:vAlign w:val="center"/>
          </w:tcPr>
          <w:p w14:paraId="53240E38" w14:textId="6607B36D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14:paraId="29425023" w14:textId="228AF0DC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00927BA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042DF3C9" w14:textId="77777777" w:rsidTr="001A075B">
        <w:trPr>
          <w:trHeight w:val="210"/>
          <w:jc w:val="center"/>
        </w:trPr>
        <w:tc>
          <w:tcPr>
            <w:tcW w:w="880" w:type="dxa"/>
          </w:tcPr>
          <w:p w14:paraId="5AE1ADA4" w14:textId="08B6F78D" w:rsidR="000B43D6" w:rsidRPr="00143A94" w:rsidRDefault="000B43D6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4.29.</w:t>
            </w:r>
          </w:p>
        </w:tc>
        <w:tc>
          <w:tcPr>
            <w:tcW w:w="9781" w:type="dxa"/>
            <w:vAlign w:val="center"/>
          </w:tcPr>
          <w:p w14:paraId="1ECF6404" w14:textId="32B2C344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 xml:space="preserve">Linka asekuracyjna do linii ssawnych </w:t>
            </w:r>
          </w:p>
        </w:tc>
        <w:tc>
          <w:tcPr>
            <w:tcW w:w="1559" w:type="dxa"/>
            <w:vAlign w:val="center"/>
          </w:tcPr>
          <w:p w14:paraId="153CB576" w14:textId="23656223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14:paraId="550A38B2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27A051C1" w14:textId="77777777" w:rsidTr="00751C51">
        <w:trPr>
          <w:jc w:val="center"/>
        </w:trPr>
        <w:tc>
          <w:tcPr>
            <w:tcW w:w="880" w:type="dxa"/>
          </w:tcPr>
          <w:p w14:paraId="71EE27CE" w14:textId="5D36BCF0" w:rsidR="000B43D6" w:rsidRPr="00143A94" w:rsidRDefault="000B43D6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4.30.</w:t>
            </w:r>
          </w:p>
        </w:tc>
        <w:tc>
          <w:tcPr>
            <w:tcW w:w="9781" w:type="dxa"/>
            <w:vAlign w:val="center"/>
          </w:tcPr>
          <w:p w14:paraId="5879F61B" w14:textId="16FFEDF1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Mostek przejazdowy do węży tłocznych 100</w:t>
            </w:r>
          </w:p>
        </w:tc>
        <w:tc>
          <w:tcPr>
            <w:tcW w:w="1559" w:type="dxa"/>
            <w:vAlign w:val="center"/>
          </w:tcPr>
          <w:p w14:paraId="59E355C7" w14:textId="1206FA32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15EA9AF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2AABB77C" w14:textId="77777777" w:rsidTr="00751C51">
        <w:trPr>
          <w:jc w:val="center"/>
        </w:trPr>
        <w:tc>
          <w:tcPr>
            <w:tcW w:w="880" w:type="dxa"/>
          </w:tcPr>
          <w:p w14:paraId="4C6D0EEA" w14:textId="4723615A" w:rsidR="000B43D6" w:rsidRPr="00143A94" w:rsidRDefault="000B43D6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4.31.</w:t>
            </w:r>
          </w:p>
        </w:tc>
        <w:tc>
          <w:tcPr>
            <w:tcW w:w="9781" w:type="dxa"/>
            <w:vAlign w:val="center"/>
          </w:tcPr>
          <w:p w14:paraId="0EE1F606" w14:textId="32CF97FB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14:paraId="0DA7F93B" w14:textId="47DF205F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01116FE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0AB16A5A" w14:textId="77777777" w:rsidTr="00751C51">
        <w:trPr>
          <w:jc w:val="center"/>
        </w:trPr>
        <w:tc>
          <w:tcPr>
            <w:tcW w:w="880" w:type="dxa"/>
          </w:tcPr>
          <w:p w14:paraId="18AAE625" w14:textId="03F995DE" w:rsidR="000B43D6" w:rsidRPr="00143A94" w:rsidRDefault="000B43D6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lastRenderedPageBreak/>
              <w:t>4.32.</w:t>
            </w:r>
          </w:p>
        </w:tc>
        <w:tc>
          <w:tcPr>
            <w:tcW w:w="9781" w:type="dxa"/>
            <w:vAlign w:val="center"/>
          </w:tcPr>
          <w:p w14:paraId="6F4BCF3D" w14:textId="5C409EA3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14:paraId="4A5A4109" w14:textId="0951580D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37DC313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61AD6034" w14:textId="77777777" w:rsidTr="00751C51">
        <w:trPr>
          <w:jc w:val="center"/>
        </w:trPr>
        <w:tc>
          <w:tcPr>
            <w:tcW w:w="880" w:type="dxa"/>
          </w:tcPr>
          <w:p w14:paraId="0BC86890" w14:textId="21097169" w:rsidR="000B43D6" w:rsidRPr="00143A94" w:rsidRDefault="000B43D6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4.33.</w:t>
            </w:r>
          </w:p>
        </w:tc>
        <w:tc>
          <w:tcPr>
            <w:tcW w:w="9781" w:type="dxa"/>
            <w:vAlign w:val="center"/>
          </w:tcPr>
          <w:p w14:paraId="22600BF8" w14:textId="6844C957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Linka strażacka ratownicza</w:t>
            </w:r>
          </w:p>
        </w:tc>
        <w:tc>
          <w:tcPr>
            <w:tcW w:w="1559" w:type="dxa"/>
            <w:vAlign w:val="center"/>
          </w:tcPr>
          <w:p w14:paraId="59B7F0A6" w14:textId="278E5783" w:rsidR="000B43D6" w:rsidRPr="00143A94" w:rsidRDefault="00034CE4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3</w:t>
            </w:r>
            <w:r w:rsidR="000B43D6" w:rsidRPr="00143A94">
              <w:rPr>
                <w:sz w:val="20"/>
                <w:szCs w:val="20"/>
              </w:rPr>
              <w:t xml:space="preserve"> </w:t>
            </w:r>
            <w:r w:rsidR="000B43D6" w:rsidRPr="00143A94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14:paraId="0097FC0E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02A4801C" w14:textId="77777777" w:rsidTr="00751C51">
        <w:trPr>
          <w:jc w:val="center"/>
        </w:trPr>
        <w:tc>
          <w:tcPr>
            <w:tcW w:w="880" w:type="dxa"/>
          </w:tcPr>
          <w:p w14:paraId="5349A5E2" w14:textId="1ABC19A3" w:rsidR="000B43D6" w:rsidRPr="00143A94" w:rsidRDefault="000B43D6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4.34.</w:t>
            </w:r>
          </w:p>
        </w:tc>
        <w:tc>
          <w:tcPr>
            <w:tcW w:w="9781" w:type="dxa"/>
            <w:vAlign w:val="center"/>
          </w:tcPr>
          <w:p w14:paraId="4B6DA8DE" w14:textId="7F5D23E4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14:paraId="48F4175A" w14:textId="588AA11B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730B534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756D5292" w14:textId="77777777" w:rsidTr="00751C51">
        <w:trPr>
          <w:jc w:val="center"/>
        </w:trPr>
        <w:tc>
          <w:tcPr>
            <w:tcW w:w="880" w:type="dxa"/>
          </w:tcPr>
          <w:p w14:paraId="7BD35B14" w14:textId="72D63F9D" w:rsidR="000B43D6" w:rsidRPr="00143A94" w:rsidRDefault="000B43D6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4.35.</w:t>
            </w:r>
          </w:p>
        </w:tc>
        <w:tc>
          <w:tcPr>
            <w:tcW w:w="9781" w:type="dxa"/>
            <w:vAlign w:val="center"/>
          </w:tcPr>
          <w:p w14:paraId="765A1536" w14:textId="3BF14E64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Pilarka łańcuchowa do drewna z prowadnicą o długości min. 350 mm, napędzie spalinowym, wraz z zapasową prowadnicą i łańcuchem</w:t>
            </w:r>
          </w:p>
        </w:tc>
        <w:tc>
          <w:tcPr>
            <w:tcW w:w="1559" w:type="dxa"/>
            <w:vAlign w:val="center"/>
          </w:tcPr>
          <w:p w14:paraId="78ECAEA0" w14:textId="172F5A6F" w:rsidR="000B43D6" w:rsidRPr="00143A94" w:rsidRDefault="007063B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AF433A0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37D8D9FF" w14:textId="77777777" w:rsidTr="00751C51">
        <w:trPr>
          <w:jc w:val="center"/>
        </w:trPr>
        <w:tc>
          <w:tcPr>
            <w:tcW w:w="880" w:type="dxa"/>
          </w:tcPr>
          <w:p w14:paraId="3F5184A8" w14:textId="1629FF70" w:rsidR="000B43D6" w:rsidRPr="00143A94" w:rsidRDefault="000B43D6" w:rsidP="00F059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4.36.</w:t>
            </w:r>
          </w:p>
        </w:tc>
        <w:tc>
          <w:tcPr>
            <w:tcW w:w="9781" w:type="dxa"/>
            <w:vAlign w:val="center"/>
          </w:tcPr>
          <w:p w14:paraId="355B06B6" w14:textId="00E5C37B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Wielofunkcyjne narzędzie ratownicze (łom wielofunkcyjny)</w:t>
            </w:r>
          </w:p>
        </w:tc>
        <w:tc>
          <w:tcPr>
            <w:tcW w:w="1559" w:type="dxa"/>
            <w:vAlign w:val="center"/>
          </w:tcPr>
          <w:p w14:paraId="001D3A41" w14:textId="098906CD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C5083AF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356A5473" w14:textId="77777777" w:rsidTr="00751C51">
        <w:trPr>
          <w:jc w:val="center"/>
        </w:trPr>
        <w:tc>
          <w:tcPr>
            <w:tcW w:w="880" w:type="dxa"/>
          </w:tcPr>
          <w:p w14:paraId="7E0595E2" w14:textId="0AF9C6AC" w:rsidR="000B43D6" w:rsidRPr="00143A94" w:rsidRDefault="000B43D6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4.37.</w:t>
            </w:r>
          </w:p>
        </w:tc>
        <w:tc>
          <w:tcPr>
            <w:tcW w:w="9781" w:type="dxa"/>
            <w:vAlign w:val="center"/>
          </w:tcPr>
          <w:p w14:paraId="37540034" w14:textId="6C9A437A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 xml:space="preserve">Szpadel </w:t>
            </w:r>
          </w:p>
        </w:tc>
        <w:tc>
          <w:tcPr>
            <w:tcW w:w="1559" w:type="dxa"/>
            <w:vAlign w:val="center"/>
          </w:tcPr>
          <w:p w14:paraId="2C98A388" w14:textId="3EC9949A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6C66DAC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43716E58" w14:textId="77777777" w:rsidTr="00751C51">
        <w:trPr>
          <w:jc w:val="center"/>
        </w:trPr>
        <w:tc>
          <w:tcPr>
            <w:tcW w:w="880" w:type="dxa"/>
          </w:tcPr>
          <w:p w14:paraId="4B368815" w14:textId="58DDA772" w:rsidR="000B43D6" w:rsidRPr="00143A94" w:rsidRDefault="000B43D6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4.38.</w:t>
            </w:r>
          </w:p>
        </w:tc>
        <w:tc>
          <w:tcPr>
            <w:tcW w:w="9781" w:type="dxa"/>
            <w:vAlign w:val="center"/>
          </w:tcPr>
          <w:p w14:paraId="060F7256" w14:textId="6CB49F66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 xml:space="preserve">Łopata </w:t>
            </w:r>
          </w:p>
        </w:tc>
        <w:tc>
          <w:tcPr>
            <w:tcW w:w="1559" w:type="dxa"/>
            <w:vAlign w:val="center"/>
          </w:tcPr>
          <w:p w14:paraId="19A20584" w14:textId="7A811C11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7BA5C3C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10FF16F3" w14:textId="77777777" w:rsidTr="00751C51">
        <w:trPr>
          <w:jc w:val="center"/>
        </w:trPr>
        <w:tc>
          <w:tcPr>
            <w:tcW w:w="880" w:type="dxa"/>
          </w:tcPr>
          <w:p w14:paraId="71A30C3E" w14:textId="223862B6" w:rsidR="000B43D6" w:rsidRPr="00143A94" w:rsidRDefault="000B43D6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4.39.</w:t>
            </w:r>
          </w:p>
        </w:tc>
        <w:tc>
          <w:tcPr>
            <w:tcW w:w="9781" w:type="dxa"/>
            <w:vAlign w:val="center"/>
          </w:tcPr>
          <w:p w14:paraId="1719A468" w14:textId="064088BF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14:paraId="4DC4E340" w14:textId="1F0DF1DE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54EF44E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2343BBAC" w14:textId="77777777" w:rsidTr="00751C51">
        <w:trPr>
          <w:jc w:val="center"/>
        </w:trPr>
        <w:tc>
          <w:tcPr>
            <w:tcW w:w="880" w:type="dxa"/>
          </w:tcPr>
          <w:p w14:paraId="25202E1D" w14:textId="4A9EE0D9" w:rsidR="000B43D6" w:rsidRPr="00143A94" w:rsidRDefault="000B43D6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4.40.</w:t>
            </w:r>
          </w:p>
        </w:tc>
        <w:tc>
          <w:tcPr>
            <w:tcW w:w="9781" w:type="dxa"/>
            <w:vAlign w:val="center"/>
          </w:tcPr>
          <w:p w14:paraId="5E95CD19" w14:textId="37AB2A0E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14:paraId="33EA2B9F" w14:textId="1032824F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143A94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143A9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3998500C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0B43D6" w:rsidRPr="00143A94" w14:paraId="0838FE53" w14:textId="77777777" w:rsidTr="00751C51">
        <w:trPr>
          <w:jc w:val="center"/>
        </w:trPr>
        <w:tc>
          <w:tcPr>
            <w:tcW w:w="880" w:type="dxa"/>
          </w:tcPr>
          <w:p w14:paraId="78836AC1" w14:textId="178EBED9" w:rsidR="000B43D6" w:rsidRPr="00143A94" w:rsidRDefault="000B43D6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4.41.</w:t>
            </w:r>
          </w:p>
        </w:tc>
        <w:tc>
          <w:tcPr>
            <w:tcW w:w="9781" w:type="dxa"/>
            <w:vAlign w:val="center"/>
          </w:tcPr>
          <w:p w14:paraId="582E8054" w14:textId="77777777" w:rsidR="000B43D6" w:rsidRPr="00143A94" w:rsidRDefault="000B43D6" w:rsidP="008C4149">
            <w:pPr>
              <w:jc w:val="both"/>
              <w:rPr>
                <w:rFonts w:cs="Arial"/>
                <w:sz w:val="20"/>
                <w:szCs w:val="18"/>
              </w:rPr>
            </w:pPr>
            <w:r w:rsidRPr="00143A94">
              <w:rPr>
                <w:rFonts w:cs="Arial"/>
                <w:sz w:val="20"/>
                <w:szCs w:val="18"/>
              </w:rPr>
              <w:t>Zbiornik wodny 13 m3 o wymiarach 205x100x60 cm wyposażony w:</w:t>
            </w:r>
          </w:p>
          <w:p w14:paraId="0AFE0CFB" w14:textId="77777777" w:rsidR="000B43D6" w:rsidRPr="00143A94" w:rsidRDefault="000B43D6" w:rsidP="008C4149">
            <w:pPr>
              <w:jc w:val="both"/>
              <w:rPr>
                <w:rFonts w:cs="Arial"/>
                <w:sz w:val="20"/>
                <w:szCs w:val="18"/>
              </w:rPr>
            </w:pPr>
            <w:r w:rsidRPr="00143A94">
              <w:rPr>
                <w:rFonts w:cs="Arial"/>
                <w:sz w:val="20"/>
                <w:szCs w:val="18"/>
              </w:rPr>
              <w:t>- nalewak do zbiornika wodnego nasada 2x75 z możliwością montażu na stelażu - 2 szt.</w:t>
            </w:r>
          </w:p>
          <w:p w14:paraId="4F44B354" w14:textId="77777777" w:rsidR="000B43D6" w:rsidRPr="00143A94" w:rsidRDefault="000B43D6" w:rsidP="008C4149">
            <w:pPr>
              <w:jc w:val="both"/>
              <w:rPr>
                <w:rFonts w:cs="Arial"/>
                <w:sz w:val="20"/>
                <w:szCs w:val="18"/>
              </w:rPr>
            </w:pPr>
            <w:r w:rsidRPr="00143A94">
              <w:rPr>
                <w:rFonts w:cs="Arial"/>
                <w:sz w:val="20"/>
                <w:szCs w:val="18"/>
              </w:rPr>
              <w:t>- nalewak do zbiornika wodnego nasada z możliwością montażu na stelażu 110 - 2 szt.</w:t>
            </w:r>
          </w:p>
          <w:p w14:paraId="19A0758F" w14:textId="77777777" w:rsidR="000B43D6" w:rsidRPr="00143A94" w:rsidRDefault="000B43D6" w:rsidP="008C4149">
            <w:pPr>
              <w:jc w:val="both"/>
              <w:rPr>
                <w:rFonts w:cs="Arial"/>
                <w:sz w:val="20"/>
                <w:szCs w:val="18"/>
              </w:rPr>
            </w:pPr>
            <w:r w:rsidRPr="00143A94">
              <w:rPr>
                <w:rFonts w:cs="Arial"/>
                <w:sz w:val="20"/>
                <w:szCs w:val="18"/>
              </w:rPr>
              <w:t>- plandekę ochronną pod zbiornik</w:t>
            </w:r>
          </w:p>
          <w:p w14:paraId="64A373EF" w14:textId="3BCAB2D6" w:rsidR="000B43D6" w:rsidRPr="00143A94" w:rsidRDefault="000B43D6" w:rsidP="00353C80">
            <w:pPr>
              <w:jc w:val="both"/>
              <w:rPr>
                <w:rFonts w:cs="Arial"/>
                <w:sz w:val="20"/>
                <w:szCs w:val="18"/>
              </w:rPr>
            </w:pPr>
            <w:r w:rsidRPr="00143A94">
              <w:rPr>
                <w:rFonts w:cs="Arial"/>
                <w:sz w:val="20"/>
                <w:szCs w:val="18"/>
              </w:rPr>
              <w:t>Zbiornik wodny wraz z wyposażeniem umiejscowiony w skrytce przelotowej bezpośrednio za kabiną</w:t>
            </w:r>
            <w:r w:rsidRPr="00143A94">
              <w:t xml:space="preserve"> - </w:t>
            </w:r>
            <w:r w:rsidRPr="00143A94">
              <w:rPr>
                <w:rFonts w:cs="Arial"/>
                <w:sz w:val="20"/>
                <w:szCs w:val="18"/>
              </w:rPr>
              <w:t>sposób umieszczenia skonsultowany z zamawiającym w czasie wykonania zabudowy.</w:t>
            </w:r>
          </w:p>
        </w:tc>
        <w:tc>
          <w:tcPr>
            <w:tcW w:w="1559" w:type="dxa"/>
            <w:vAlign w:val="center"/>
          </w:tcPr>
          <w:p w14:paraId="6DA3818C" w14:textId="08682384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143A94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143A9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34ADBD03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6EE7DCA" w14:textId="77777777" w:rsidR="000C6EBC" w:rsidRPr="00143A94" w:rsidRDefault="000C6EBC" w:rsidP="00751C51"/>
    <w:sectPr w:rsidR="000C6EBC" w:rsidRPr="00143A94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E6944" w14:textId="77777777" w:rsidR="008C4149" w:rsidRDefault="008C4149" w:rsidP="00902D9D">
      <w:r>
        <w:separator/>
      </w:r>
    </w:p>
  </w:endnote>
  <w:endnote w:type="continuationSeparator" w:id="0">
    <w:p w14:paraId="25376E82" w14:textId="77777777" w:rsidR="008C4149" w:rsidRDefault="008C4149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417EC" w14:textId="77777777" w:rsidR="008C4149" w:rsidRDefault="008C4149" w:rsidP="00902D9D">
      <w:r>
        <w:separator/>
      </w:r>
    </w:p>
  </w:footnote>
  <w:footnote w:type="continuationSeparator" w:id="0">
    <w:p w14:paraId="1609D4A6" w14:textId="77777777" w:rsidR="008C4149" w:rsidRDefault="008C4149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468E3"/>
    <w:multiLevelType w:val="hybridMultilevel"/>
    <w:tmpl w:val="B48ABF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9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75FBF"/>
    <w:multiLevelType w:val="multilevel"/>
    <w:tmpl w:val="8ED4D796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14A8C"/>
    <w:multiLevelType w:val="multilevel"/>
    <w:tmpl w:val="31F844B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59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8E2487"/>
    <w:multiLevelType w:val="hybridMultilevel"/>
    <w:tmpl w:val="026A095E"/>
    <w:lvl w:ilvl="0" w:tplc="71B213B4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2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698578364">
    <w:abstractNumId w:val="14"/>
  </w:num>
  <w:num w:numId="2" w16cid:durableId="2014916690">
    <w:abstractNumId w:val="22"/>
  </w:num>
  <w:num w:numId="3" w16cid:durableId="1465192357">
    <w:abstractNumId w:val="5"/>
  </w:num>
  <w:num w:numId="4" w16cid:durableId="1830444307">
    <w:abstractNumId w:val="2"/>
  </w:num>
  <w:num w:numId="5" w16cid:durableId="216623503">
    <w:abstractNumId w:val="17"/>
  </w:num>
  <w:num w:numId="6" w16cid:durableId="1022585553">
    <w:abstractNumId w:val="8"/>
  </w:num>
  <w:num w:numId="7" w16cid:durableId="1587031769">
    <w:abstractNumId w:val="21"/>
  </w:num>
  <w:num w:numId="8" w16cid:durableId="1680959516">
    <w:abstractNumId w:val="3"/>
  </w:num>
  <w:num w:numId="9" w16cid:durableId="204415695">
    <w:abstractNumId w:val="15"/>
  </w:num>
  <w:num w:numId="10" w16cid:durableId="56587351">
    <w:abstractNumId w:val="19"/>
  </w:num>
  <w:num w:numId="11" w16cid:durableId="423917970">
    <w:abstractNumId w:val="6"/>
  </w:num>
  <w:num w:numId="12" w16cid:durableId="1235579272">
    <w:abstractNumId w:val="9"/>
  </w:num>
  <w:num w:numId="13" w16cid:durableId="1559048907">
    <w:abstractNumId w:val="12"/>
  </w:num>
  <w:num w:numId="14" w16cid:durableId="1297029025">
    <w:abstractNumId w:val="11"/>
  </w:num>
  <w:num w:numId="15" w16cid:durableId="1936786726">
    <w:abstractNumId w:val="16"/>
  </w:num>
  <w:num w:numId="16" w16cid:durableId="1926720818">
    <w:abstractNumId w:val="18"/>
  </w:num>
  <w:num w:numId="17" w16cid:durableId="1983844852">
    <w:abstractNumId w:val="10"/>
  </w:num>
  <w:num w:numId="18" w16cid:durableId="1039822609">
    <w:abstractNumId w:val="0"/>
  </w:num>
  <w:num w:numId="19" w16cid:durableId="415173657">
    <w:abstractNumId w:val="1"/>
  </w:num>
  <w:num w:numId="20" w16cid:durableId="186254159">
    <w:abstractNumId w:val="4"/>
  </w:num>
  <w:num w:numId="21" w16cid:durableId="78214182">
    <w:abstractNumId w:val="13"/>
  </w:num>
  <w:num w:numId="22" w16cid:durableId="2069911423">
    <w:abstractNumId w:val="20"/>
  </w:num>
  <w:num w:numId="23" w16cid:durableId="12177446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3CA7"/>
    <w:rsid w:val="00010095"/>
    <w:rsid w:val="00015817"/>
    <w:rsid w:val="0002598B"/>
    <w:rsid w:val="00026683"/>
    <w:rsid w:val="00027BED"/>
    <w:rsid w:val="00034CE4"/>
    <w:rsid w:val="00046CB2"/>
    <w:rsid w:val="00060F73"/>
    <w:rsid w:val="000626D0"/>
    <w:rsid w:val="00072944"/>
    <w:rsid w:val="000777E8"/>
    <w:rsid w:val="000816DD"/>
    <w:rsid w:val="00086763"/>
    <w:rsid w:val="0009370D"/>
    <w:rsid w:val="000A2CD3"/>
    <w:rsid w:val="000A37C9"/>
    <w:rsid w:val="000B43D6"/>
    <w:rsid w:val="000B6697"/>
    <w:rsid w:val="000C6EBC"/>
    <w:rsid w:val="000D170D"/>
    <w:rsid w:val="000D1AB2"/>
    <w:rsid w:val="000D3864"/>
    <w:rsid w:val="000E3437"/>
    <w:rsid w:val="000E53B7"/>
    <w:rsid w:val="000E7131"/>
    <w:rsid w:val="000F0DFB"/>
    <w:rsid w:val="000F4386"/>
    <w:rsid w:val="00102FB4"/>
    <w:rsid w:val="0010657A"/>
    <w:rsid w:val="001079DD"/>
    <w:rsid w:val="00107C1C"/>
    <w:rsid w:val="00110245"/>
    <w:rsid w:val="00113902"/>
    <w:rsid w:val="00117FDA"/>
    <w:rsid w:val="00121EB3"/>
    <w:rsid w:val="001233B5"/>
    <w:rsid w:val="00125533"/>
    <w:rsid w:val="00126EBB"/>
    <w:rsid w:val="00141F7C"/>
    <w:rsid w:val="00143A94"/>
    <w:rsid w:val="00145B4F"/>
    <w:rsid w:val="001466AE"/>
    <w:rsid w:val="00155820"/>
    <w:rsid w:val="001562D1"/>
    <w:rsid w:val="00160C7F"/>
    <w:rsid w:val="00172276"/>
    <w:rsid w:val="001876B6"/>
    <w:rsid w:val="00190BCF"/>
    <w:rsid w:val="001A075B"/>
    <w:rsid w:val="001A0919"/>
    <w:rsid w:val="001A1ED7"/>
    <w:rsid w:val="001B38BC"/>
    <w:rsid w:val="001B728C"/>
    <w:rsid w:val="001C282D"/>
    <w:rsid w:val="001D0786"/>
    <w:rsid w:val="001D1507"/>
    <w:rsid w:val="001D1FD2"/>
    <w:rsid w:val="001E1214"/>
    <w:rsid w:val="001E7238"/>
    <w:rsid w:val="001F01FA"/>
    <w:rsid w:val="001F4DE5"/>
    <w:rsid w:val="00215B9E"/>
    <w:rsid w:val="0021641D"/>
    <w:rsid w:val="00221789"/>
    <w:rsid w:val="0022252E"/>
    <w:rsid w:val="0022401F"/>
    <w:rsid w:val="002256D8"/>
    <w:rsid w:val="00225A6E"/>
    <w:rsid w:val="002324F3"/>
    <w:rsid w:val="0023360E"/>
    <w:rsid w:val="00241427"/>
    <w:rsid w:val="002506FD"/>
    <w:rsid w:val="0026006B"/>
    <w:rsid w:val="00264211"/>
    <w:rsid w:val="0026792C"/>
    <w:rsid w:val="00275479"/>
    <w:rsid w:val="00277EDE"/>
    <w:rsid w:val="002829B2"/>
    <w:rsid w:val="00283089"/>
    <w:rsid w:val="00284A99"/>
    <w:rsid w:val="002862F0"/>
    <w:rsid w:val="00286A04"/>
    <w:rsid w:val="00295686"/>
    <w:rsid w:val="0029582E"/>
    <w:rsid w:val="00297AF4"/>
    <w:rsid w:val="002A0903"/>
    <w:rsid w:val="002A6E76"/>
    <w:rsid w:val="002B56B8"/>
    <w:rsid w:val="002B5C91"/>
    <w:rsid w:val="002B6C9D"/>
    <w:rsid w:val="002B6FA7"/>
    <w:rsid w:val="002C44A3"/>
    <w:rsid w:val="002C6D1D"/>
    <w:rsid w:val="002D010D"/>
    <w:rsid w:val="002D1F44"/>
    <w:rsid w:val="002E5C9A"/>
    <w:rsid w:val="002E7274"/>
    <w:rsid w:val="002F1842"/>
    <w:rsid w:val="002F2A9B"/>
    <w:rsid w:val="002F3860"/>
    <w:rsid w:val="002F40BD"/>
    <w:rsid w:val="003172D5"/>
    <w:rsid w:val="00323263"/>
    <w:rsid w:val="003336DC"/>
    <w:rsid w:val="003373EF"/>
    <w:rsid w:val="00341730"/>
    <w:rsid w:val="003419B1"/>
    <w:rsid w:val="00350BB0"/>
    <w:rsid w:val="00353C80"/>
    <w:rsid w:val="003832C0"/>
    <w:rsid w:val="00385A6D"/>
    <w:rsid w:val="00390506"/>
    <w:rsid w:val="00397273"/>
    <w:rsid w:val="003A044C"/>
    <w:rsid w:val="003A1EEE"/>
    <w:rsid w:val="003A5030"/>
    <w:rsid w:val="003B400C"/>
    <w:rsid w:val="003B4760"/>
    <w:rsid w:val="003B4FD1"/>
    <w:rsid w:val="003C4AE1"/>
    <w:rsid w:val="003D4FB2"/>
    <w:rsid w:val="003E14FA"/>
    <w:rsid w:val="004029CD"/>
    <w:rsid w:val="00403CA7"/>
    <w:rsid w:val="00407E49"/>
    <w:rsid w:val="004108E6"/>
    <w:rsid w:val="00413DB3"/>
    <w:rsid w:val="0042058F"/>
    <w:rsid w:val="00420FE7"/>
    <w:rsid w:val="004259B3"/>
    <w:rsid w:val="00440D5F"/>
    <w:rsid w:val="004504B6"/>
    <w:rsid w:val="00457D25"/>
    <w:rsid w:val="00461A72"/>
    <w:rsid w:val="00462D5D"/>
    <w:rsid w:val="004640EF"/>
    <w:rsid w:val="004721C0"/>
    <w:rsid w:val="00473C2E"/>
    <w:rsid w:val="00477376"/>
    <w:rsid w:val="00483112"/>
    <w:rsid w:val="00484E3E"/>
    <w:rsid w:val="004C1980"/>
    <w:rsid w:val="004C3C69"/>
    <w:rsid w:val="004C4AB5"/>
    <w:rsid w:val="004C5D42"/>
    <w:rsid w:val="004D4373"/>
    <w:rsid w:val="004D7F98"/>
    <w:rsid w:val="004E328E"/>
    <w:rsid w:val="004E5774"/>
    <w:rsid w:val="004E728C"/>
    <w:rsid w:val="004F3B31"/>
    <w:rsid w:val="005046F6"/>
    <w:rsid w:val="00505DCE"/>
    <w:rsid w:val="005103CC"/>
    <w:rsid w:val="005141F7"/>
    <w:rsid w:val="00522AF5"/>
    <w:rsid w:val="0052796B"/>
    <w:rsid w:val="00535080"/>
    <w:rsid w:val="00542820"/>
    <w:rsid w:val="00545C61"/>
    <w:rsid w:val="00547EE1"/>
    <w:rsid w:val="00550631"/>
    <w:rsid w:val="005575BE"/>
    <w:rsid w:val="00563490"/>
    <w:rsid w:val="00566203"/>
    <w:rsid w:val="00567849"/>
    <w:rsid w:val="00572884"/>
    <w:rsid w:val="00572D7B"/>
    <w:rsid w:val="00583C9E"/>
    <w:rsid w:val="0058443D"/>
    <w:rsid w:val="005877F3"/>
    <w:rsid w:val="00587964"/>
    <w:rsid w:val="00590D37"/>
    <w:rsid w:val="005955EF"/>
    <w:rsid w:val="005A55F2"/>
    <w:rsid w:val="005B07A2"/>
    <w:rsid w:val="005B5E1D"/>
    <w:rsid w:val="005D3744"/>
    <w:rsid w:val="005E4F30"/>
    <w:rsid w:val="005F1817"/>
    <w:rsid w:val="005F2477"/>
    <w:rsid w:val="00604BA1"/>
    <w:rsid w:val="00614C7B"/>
    <w:rsid w:val="00622F25"/>
    <w:rsid w:val="0062739E"/>
    <w:rsid w:val="00635DF4"/>
    <w:rsid w:val="00636D64"/>
    <w:rsid w:val="0065277B"/>
    <w:rsid w:val="0065319E"/>
    <w:rsid w:val="0066037D"/>
    <w:rsid w:val="00667210"/>
    <w:rsid w:val="00671DC2"/>
    <w:rsid w:val="00675955"/>
    <w:rsid w:val="006773C7"/>
    <w:rsid w:val="006A47D0"/>
    <w:rsid w:val="006A6CF3"/>
    <w:rsid w:val="006B711F"/>
    <w:rsid w:val="006D2A1D"/>
    <w:rsid w:val="006E1FB9"/>
    <w:rsid w:val="006E6A5C"/>
    <w:rsid w:val="006F053F"/>
    <w:rsid w:val="006F0BCE"/>
    <w:rsid w:val="006F3A43"/>
    <w:rsid w:val="006F3D6D"/>
    <w:rsid w:val="00704837"/>
    <w:rsid w:val="007063B6"/>
    <w:rsid w:val="00732249"/>
    <w:rsid w:val="00740EC7"/>
    <w:rsid w:val="007429EE"/>
    <w:rsid w:val="007449D9"/>
    <w:rsid w:val="00751745"/>
    <w:rsid w:val="00751C51"/>
    <w:rsid w:val="00767D33"/>
    <w:rsid w:val="007756A2"/>
    <w:rsid w:val="00780A1D"/>
    <w:rsid w:val="00780F3C"/>
    <w:rsid w:val="0078237B"/>
    <w:rsid w:val="00783641"/>
    <w:rsid w:val="007A2CBE"/>
    <w:rsid w:val="007A5168"/>
    <w:rsid w:val="007B6C8D"/>
    <w:rsid w:val="007B7912"/>
    <w:rsid w:val="007C31CC"/>
    <w:rsid w:val="007E10A7"/>
    <w:rsid w:val="007E39BA"/>
    <w:rsid w:val="007E618E"/>
    <w:rsid w:val="007F19DA"/>
    <w:rsid w:val="007F5F84"/>
    <w:rsid w:val="00807EDA"/>
    <w:rsid w:val="008266CE"/>
    <w:rsid w:val="00831A68"/>
    <w:rsid w:val="00840901"/>
    <w:rsid w:val="00851792"/>
    <w:rsid w:val="00854330"/>
    <w:rsid w:val="008567C3"/>
    <w:rsid w:val="0087037E"/>
    <w:rsid w:val="00872A4A"/>
    <w:rsid w:val="0088057F"/>
    <w:rsid w:val="00891913"/>
    <w:rsid w:val="008A094E"/>
    <w:rsid w:val="008A7F8F"/>
    <w:rsid w:val="008B1B4F"/>
    <w:rsid w:val="008B29CB"/>
    <w:rsid w:val="008B5184"/>
    <w:rsid w:val="008C4149"/>
    <w:rsid w:val="008D35B8"/>
    <w:rsid w:val="008E1BFD"/>
    <w:rsid w:val="008E72C2"/>
    <w:rsid w:val="008F2475"/>
    <w:rsid w:val="00900649"/>
    <w:rsid w:val="00902D9D"/>
    <w:rsid w:val="00904B6D"/>
    <w:rsid w:val="00921C5B"/>
    <w:rsid w:val="0093548C"/>
    <w:rsid w:val="00937482"/>
    <w:rsid w:val="009641E1"/>
    <w:rsid w:val="00965DC8"/>
    <w:rsid w:val="009706FC"/>
    <w:rsid w:val="009756F8"/>
    <w:rsid w:val="009758C2"/>
    <w:rsid w:val="00975F4F"/>
    <w:rsid w:val="009766B5"/>
    <w:rsid w:val="00977F53"/>
    <w:rsid w:val="0098021C"/>
    <w:rsid w:val="00984A64"/>
    <w:rsid w:val="00984E69"/>
    <w:rsid w:val="00990F51"/>
    <w:rsid w:val="009A2305"/>
    <w:rsid w:val="009A4632"/>
    <w:rsid w:val="009A4D78"/>
    <w:rsid w:val="009C199A"/>
    <w:rsid w:val="009C2A5F"/>
    <w:rsid w:val="009D1B7A"/>
    <w:rsid w:val="009D7493"/>
    <w:rsid w:val="009E7179"/>
    <w:rsid w:val="009F09A7"/>
    <w:rsid w:val="009F2466"/>
    <w:rsid w:val="009F29AD"/>
    <w:rsid w:val="00A03C80"/>
    <w:rsid w:val="00A14B1A"/>
    <w:rsid w:val="00A14B89"/>
    <w:rsid w:val="00A1579C"/>
    <w:rsid w:val="00A162BD"/>
    <w:rsid w:val="00A209CA"/>
    <w:rsid w:val="00A23A59"/>
    <w:rsid w:val="00A438BB"/>
    <w:rsid w:val="00A7143D"/>
    <w:rsid w:val="00A72EBD"/>
    <w:rsid w:val="00A77364"/>
    <w:rsid w:val="00A8594B"/>
    <w:rsid w:val="00A87509"/>
    <w:rsid w:val="00A87DB8"/>
    <w:rsid w:val="00A9737E"/>
    <w:rsid w:val="00AA5CF2"/>
    <w:rsid w:val="00AA6152"/>
    <w:rsid w:val="00AB0DD0"/>
    <w:rsid w:val="00AB1709"/>
    <w:rsid w:val="00AB3139"/>
    <w:rsid w:val="00AB55C7"/>
    <w:rsid w:val="00AC3190"/>
    <w:rsid w:val="00AD2118"/>
    <w:rsid w:val="00AD3001"/>
    <w:rsid w:val="00AD6207"/>
    <w:rsid w:val="00AE6B07"/>
    <w:rsid w:val="00AF7AEA"/>
    <w:rsid w:val="00B03CAA"/>
    <w:rsid w:val="00B119E2"/>
    <w:rsid w:val="00B21952"/>
    <w:rsid w:val="00B363C5"/>
    <w:rsid w:val="00B45BA5"/>
    <w:rsid w:val="00B5337A"/>
    <w:rsid w:val="00B61EEE"/>
    <w:rsid w:val="00B77874"/>
    <w:rsid w:val="00B8021C"/>
    <w:rsid w:val="00B81550"/>
    <w:rsid w:val="00B836EE"/>
    <w:rsid w:val="00BA285E"/>
    <w:rsid w:val="00BA29B3"/>
    <w:rsid w:val="00BA3644"/>
    <w:rsid w:val="00BB214B"/>
    <w:rsid w:val="00BB2A0C"/>
    <w:rsid w:val="00BB3C07"/>
    <w:rsid w:val="00BB6AA1"/>
    <w:rsid w:val="00BC3AC6"/>
    <w:rsid w:val="00BD0405"/>
    <w:rsid w:val="00BD06BE"/>
    <w:rsid w:val="00BD3694"/>
    <w:rsid w:val="00BE0DD5"/>
    <w:rsid w:val="00BE1E1D"/>
    <w:rsid w:val="00BE3B17"/>
    <w:rsid w:val="00C00F87"/>
    <w:rsid w:val="00C0439B"/>
    <w:rsid w:val="00C06288"/>
    <w:rsid w:val="00C110CF"/>
    <w:rsid w:val="00C11257"/>
    <w:rsid w:val="00C114BA"/>
    <w:rsid w:val="00C132F4"/>
    <w:rsid w:val="00C17410"/>
    <w:rsid w:val="00C17DDC"/>
    <w:rsid w:val="00C24A3B"/>
    <w:rsid w:val="00C35125"/>
    <w:rsid w:val="00C425EE"/>
    <w:rsid w:val="00C42D8A"/>
    <w:rsid w:val="00C47612"/>
    <w:rsid w:val="00C654C5"/>
    <w:rsid w:val="00C67ECD"/>
    <w:rsid w:val="00C81B60"/>
    <w:rsid w:val="00C83828"/>
    <w:rsid w:val="00C951A1"/>
    <w:rsid w:val="00C95FB4"/>
    <w:rsid w:val="00C97BE4"/>
    <w:rsid w:val="00CA5A1F"/>
    <w:rsid w:val="00CA5CBE"/>
    <w:rsid w:val="00CA5FE3"/>
    <w:rsid w:val="00CB459B"/>
    <w:rsid w:val="00CC22A7"/>
    <w:rsid w:val="00CD223A"/>
    <w:rsid w:val="00CD3509"/>
    <w:rsid w:val="00CD4304"/>
    <w:rsid w:val="00CE2A7A"/>
    <w:rsid w:val="00CE31DD"/>
    <w:rsid w:val="00CF23D2"/>
    <w:rsid w:val="00CF2DBB"/>
    <w:rsid w:val="00CF3EA8"/>
    <w:rsid w:val="00D00A32"/>
    <w:rsid w:val="00D0206B"/>
    <w:rsid w:val="00D05AC3"/>
    <w:rsid w:val="00D072DB"/>
    <w:rsid w:val="00D20D09"/>
    <w:rsid w:val="00D27B9C"/>
    <w:rsid w:val="00D366DB"/>
    <w:rsid w:val="00D402F1"/>
    <w:rsid w:val="00D40FF9"/>
    <w:rsid w:val="00D42AB3"/>
    <w:rsid w:val="00D5403F"/>
    <w:rsid w:val="00D56741"/>
    <w:rsid w:val="00D60669"/>
    <w:rsid w:val="00D67F99"/>
    <w:rsid w:val="00D8594C"/>
    <w:rsid w:val="00D864B0"/>
    <w:rsid w:val="00DA56B7"/>
    <w:rsid w:val="00DB4DC3"/>
    <w:rsid w:val="00DC5942"/>
    <w:rsid w:val="00DD103C"/>
    <w:rsid w:val="00DF586D"/>
    <w:rsid w:val="00E00FE7"/>
    <w:rsid w:val="00E07CA9"/>
    <w:rsid w:val="00E17F67"/>
    <w:rsid w:val="00E27E1A"/>
    <w:rsid w:val="00E34E48"/>
    <w:rsid w:val="00E3656C"/>
    <w:rsid w:val="00E47A33"/>
    <w:rsid w:val="00E514E1"/>
    <w:rsid w:val="00E51EE9"/>
    <w:rsid w:val="00E53401"/>
    <w:rsid w:val="00E72510"/>
    <w:rsid w:val="00E746C1"/>
    <w:rsid w:val="00E757D9"/>
    <w:rsid w:val="00EB578C"/>
    <w:rsid w:val="00ED0083"/>
    <w:rsid w:val="00ED136E"/>
    <w:rsid w:val="00ED1547"/>
    <w:rsid w:val="00EE1C5E"/>
    <w:rsid w:val="00EF0FAA"/>
    <w:rsid w:val="00EF1FD0"/>
    <w:rsid w:val="00EF2B4E"/>
    <w:rsid w:val="00EF5105"/>
    <w:rsid w:val="00F020B9"/>
    <w:rsid w:val="00F04C3E"/>
    <w:rsid w:val="00F059A6"/>
    <w:rsid w:val="00F0611B"/>
    <w:rsid w:val="00F23832"/>
    <w:rsid w:val="00F36331"/>
    <w:rsid w:val="00F40C8D"/>
    <w:rsid w:val="00F41F8E"/>
    <w:rsid w:val="00F425FC"/>
    <w:rsid w:val="00F434B6"/>
    <w:rsid w:val="00F45A47"/>
    <w:rsid w:val="00F54898"/>
    <w:rsid w:val="00F71E30"/>
    <w:rsid w:val="00F84E99"/>
    <w:rsid w:val="00F91C21"/>
    <w:rsid w:val="00F93459"/>
    <w:rsid w:val="00FA0EE9"/>
    <w:rsid w:val="00FA59F5"/>
    <w:rsid w:val="00FA73C9"/>
    <w:rsid w:val="00FC0452"/>
    <w:rsid w:val="00FC2723"/>
    <w:rsid w:val="00FC40A5"/>
    <w:rsid w:val="00FC6AE4"/>
    <w:rsid w:val="00FC7B38"/>
    <w:rsid w:val="00FD2F0E"/>
    <w:rsid w:val="00FD5628"/>
    <w:rsid w:val="00FE2007"/>
    <w:rsid w:val="00FE449B"/>
    <w:rsid w:val="00FF2646"/>
    <w:rsid w:val="00FF3DFB"/>
    <w:rsid w:val="00FF5A5A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C74481"/>
  <w15:docId w15:val="{DA7E1633-FB78-4392-B415-C980A7BAE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aliases w:val="Nagłowek 3,Numerowanie,L1,Preambuła,Akapit z listą BS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Dot pt Znak,F5 List Paragraph Znak,Recommendation Znak,List Paragraph11 Znak,lp1 Znak,maz_wyliczenie Znak,opis dzialania Znak,K-P_odwolanie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  <w:style w:type="paragraph" w:styleId="Nagwek">
    <w:name w:val="header"/>
    <w:basedOn w:val="Normalny"/>
    <w:link w:val="Nagwek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C31C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4E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4E3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E3711-C51E-418C-ACE4-7AEF7E298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21</Pages>
  <Words>7242</Words>
  <Characters>43453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7</cp:revision>
  <cp:lastPrinted>2020-07-07T06:55:00Z</cp:lastPrinted>
  <dcterms:created xsi:type="dcterms:W3CDTF">2024-04-11T12:22:00Z</dcterms:created>
  <dcterms:modified xsi:type="dcterms:W3CDTF">2024-04-16T08:13:00Z</dcterms:modified>
</cp:coreProperties>
</file>